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8201" w14:textId="772A0BA0" w:rsidR="0048781C" w:rsidRPr="0048781C" w:rsidRDefault="0048781C" w:rsidP="0048781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48781C">
        <w:rPr>
          <w:rFonts w:ascii="Times New Roman" w:hAnsi="Times New Roman" w:cs="Times New Roman"/>
          <w:b/>
          <w:bCs/>
          <w:sz w:val="18"/>
          <w:szCs w:val="18"/>
        </w:rPr>
        <w:t>СОГЛАСОВАНО                                СОГЛАСОВАНО                                        УТВЕРЖДАЮ</w:t>
      </w:r>
    </w:p>
    <w:p w14:paraId="7CAF5D0A" w14:textId="309ECFE0" w:rsidR="0048781C" w:rsidRPr="0048781C" w:rsidRDefault="0048781C" w:rsidP="00487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781C">
        <w:rPr>
          <w:rFonts w:ascii="Times New Roman" w:hAnsi="Times New Roman" w:cs="Times New Roman"/>
          <w:sz w:val="18"/>
          <w:szCs w:val="18"/>
        </w:rPr>
        <w:t xml:space="preserve">  На заседании Совета родителей         на заседании Совета обучающихся     Директор БОУ г.Омска «СОШ №129»    </w:t>
      </w:r>
    </w:p>
    <w:p w14:paraId="6E91526C" w14:textId="0AA24186" w:rsidR="0048781C" w:rsidRPr="0048781C" w:rsidRDefault="0048781C" w:rsidP="00487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781C">
        <w:rPr>
          <w:rFonts w:ascii="Times New Roman" w:hAnsi="Times New Roman" w:cs="Times New Roman"/>
          <w:sz w:val="18"/>
          <w:szCs w:val="18"/>
        </w:rPr>
        <w:t xml:space="preserve">  БОУ г.Омска «СОШ №129»               БОУ г.Омска «СОШ №129»                 ________________А.К.Гоменюк</w:t>
      </w:r>
    </w:p>
    <w:p w14:paraId="5813FAEF" w14:textId="468872F0" w:rsidR="0048781C" w:rsidRPr="0048781C" w:rsidRDefault="0048781C" w:rsidP="00487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781C">
        <w:rPr>
          <w:rFonts w:ascii="Times New Roman" w:hAnsi="Times New Roman" w:cs="Times New Roman"/>
          <w:sz w:val="18"/>
          <w:szCs w:val="18"/>
        </w:rPr>
        <w:t xml:space="preserve">  Протокол №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 w:rsidRPr="0048781C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16.01.2024г</w:t>
      </w:r>
      <w:r w:rsidRPr="0048781C">
        <w:rPr>
          <w:rFonts w:ascii="Times New Roman" w:hAnsi="Times New Roman" w:cs="Times New Roman"/>
          <w:sz w:val="18"/>
          <w:szCs w:val="18"/>
        </w:rPr>
        <w:t xml:space="preserve">           протокол №</w:t>
      </w:r>
      <w:r>
        <w:rPr>
          <w:rFonts w:ascii="Times New Roman" w:hAnsi="Times New Roman" w:cs="Times New Roman"/>
          <w:sz w:val="18"/>
          <w:szCs w:val="18"/>
        </w:rPr>
        <w:t xml:space="preserve">1 от 16.01.2024г.                 </w:t>
      </w:r>
      <w:r w:rsidRPr="0048781C">
        <w:rPr>
          <w:rFonts w:ascii="Times New Roman" w:hAnsi="Times New Roman" w:cs="Times New Roman"/>
          <w:sz w:val="18"/>
          <w:szCs w:val="18"/>
        </w:rPr>
        <w:t xml:space="preserve"> Приказ №</w:t>
      </w:r>
      <w:r>
        <w:rPr>
          <w:rFonts w:ascii="Times New Roman" w:hAnsi="Times New Roman" w:cs="Times New Roman"/>
          <w:sz w:val="18"/>
          <w:szCs w:val="18"/>
        </w:rPr>
        <w:t>1/2-У</w:t>
      </w:r>
      <w:r w:rsidRPr="0048781C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16.01.2024г.</w:t>
      </w:r>
    </w:p>
    <w:p w14:paraId="118E8CDA" w14:textId="77777777" w:rsidR="0048781C" w:rsidRPr="0048781C" w:rsidRDefault="0048781C" w:rsidP="00487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02774A" w14:textId="77777777" w:rsidR="00F42886" w:rsidRDefault="00F42886">
      <w:pPr>
        <w:rPr>
          <w:sz w:val="18"/>
          <w:szCs w:val="18"/>
        </w:rPr>
      </w:pPr>
    </w:p>
    <w:p w14:paraId="2A953711" w14:textId="77777777" w:rsidR="0048781C" w:rsidRDefault="0048781C" w:rsidP="004878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ПОЛОЖЕНИЕ</w:t>
      </w:r>
    </w:p>
    <w:p w14:paraId="396E5DCB" w14:textId="77777777" w:rsidR="0048781C" w:rsidRDefault="0048781C" w:rsidP="004878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 ПОРЯДКЕ ПРИЕМА ГРАЖДАН</w:t>
      </w:r>
    </w:p>
    <w:p w14:paraId="5A110DAF" w14:textId="77777777" w:rsidR="0048781C" w:rsidRDefault="0048781C" w:rsidP="004878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БЮДЖЕТНОЕ ОБЩЕОБРАЗОВАТЕЛЬНОЕ УЧРЕЖДЕНИЕ</w:t>
      </w:r>
    </w:p>
    <w:p w14:paraId="5B46E3B7" w14:textId="77777777" w:rsidR="0048781C" w:rsidRDefault="0048781C" w:rsidP="004878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ГОРОДА ОМСКА «СРЕДНЯЯ ОБЩЕОБРАЗОВАТЕЛЬНАЯ ШКОЛА № 129»</w:t>
      </w:r>
    </w:p>
    <w:p w14:paraId="51F5F219" w14:textId="77777777" w:rsidR="0048781C" w:rsidRDefault="0048781C" w:rsidP="004878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ОБЩИЕ ПОЛОЖЕНИЯ</w:t>
      </w:r>
    </w:p>
    <w:p w14:paraId="61057AF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1.1 Настоящее Положение о порядке приема граждан на обучение по образовательным программам начального общего, основного общего н среднего общего образования в бюджетное общеобразовательное учреждение города Омска «Средняя общеобразовательная школа № 129» (далее - Положение) разработано в соответствии с:</w:t>
      </w:r>
    </w:p>
    <w:p w14:paraId="2A4C530B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Федеральным Законом Российской Федерации от 29 декабря 2012 № 273- ФЗ "Об образовании в Российской Федерации" (с изменениями к дополнениями);</w:t>
      </w:r>
    </w:p>
    <w:p w14:paraId="4D1A8EA2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Федеральным Законом от 21 ноября 2022 № 465-ФЗ «О внесении изменений в статью 54 Семейного кодекса Российской Федерации и статью 67 Федерального закона от 29 декабря 2012 № 273-ФЗ "Об образовании в Российской Федерации";</w:t>
      </w:r>
    </w:p>
    <w:p w14:paraId="0EDEBB31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3 августа 2023 года) (далее - Порядок приема);</w:t>
      </w:r>
    </w:p>
    <w:p w14:paraId="11BFEE3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начального, основного общего и среднего общего образования»;</w:t>
      </w:r>
    </w:p>
    <w:p w14:paraId="0B227C4A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Приказом директора департамента образования Администрации города Омска от 5 ноября 2015 года № 142 «Об утверждении стандартов качества муниципальных услуг, оказываемых бюджетными учреждениями города Омска, подведомственные департаменту образования Администрации города Омска»;</w:t>
      </w:r>
    </w:p>
    <w:p w14:paraId="4506E139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Приказом Министерства просвещения Российской Федерации от 6 апреля 2023 года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14:paraId="33FB265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1.2 Положение определяет порядок приема на обучения по образовательным программам начального общего, основного общего и среднего общего образования, в части, не урегулированной законодательством об образовании в Российской Федерации, и относящийся к компетенции образовательной организации.</w:t>
      </w:r>
    </w:p>
    <w:p w14:paraId="44FAC141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64803FB5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01D8ED9E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62D4B8CC" w14:textId="77777777" w:rsidR="0048781C" w:rsidRDefault="0048781C" w:rsidP="0048781C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2. ОБЩИЕ ТРЕБОВАНИЯ К ПРИЕМУ ГРАЖДАН</w:t>
      </w:r>
    </w:p>
    <w:p w14:paraId="15C25051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5A8FDD9C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 Прием на обучение по основным образовательным программам проводится на общедоступной основе.</w:t>
      </w:r>
    </w:p>
    <w:p w14:paraId="5C358DA0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Прием иностранных граждан и лиц без гражданства, в том числе соотечественников, проживающих за рубежом, осуществляется в соответствии с международными договорами Российской Федерации, Федеральным законом и настоящим Положением.</w:t>
      </w:r>
    </w:p>
    <w:p w14:paraId="0D8718CE" w14:textId="77777777" w:rsidR="0048781C" w:rsidRDefault="0048781C" w:rsidP="0048781C">
      <w:pPr>
        <w:ind w:firstLine="426"/>
        <w:jc w:val="both"/>
        <w:rPr>
          <w:rFonts w:ascii="Times New Roman" w:hAnsi="Times New Roman"/>
          <w:i/>
          <w:color w:val="0000FF"/>
          <w:sz w:val="20"/>
        </w:rPr>
      </w:pPr>
      <w:r>
        <w:rPr>
          <w:rFonts w:ascii="Times New Roman" w:hAnsi="Times New Roman"/>
          <w:color w:val="000000"/>
        </w:rPr>
        <w:t>2.2 Правила приема граждан на обучение по основным общеобразовательным программам обеспечивают прием в Школу граждан, имеющих право на получение общего образования соответствующего уровняй проживающих на закрепленной территории.</w:t>
      </w:r>
      <w:r>
        <w:rPr>
          <w:rFonts w:ascii="Times New Roman" w:hAnsi="Times New Roman"/>
          <w:color w:val="000000"/>
          <w:vertAlign w:val="superscript"/>
        </w:rPr>
        <w:t xml:space="preserve">1 </w:t>
      </w:r>
      <w:r>
        <w:rPr>
          <w:rFonts w:ascii="Times New Roman" w:hAnsi="Times New Roman"/>
          <w:i/>
          <w:color w:val="0000FF"/>
          <w:sz w:val="20"/>
        </w:rPr>
        <w:t>(</w:t>
      </w:r>
      <w:r>
        <w:rPr>
          <w:rFonts w:ascii="Times New Roman" w:hAnsi="Times New Roman"/>
          <w:i/>
          <w:color w:val="0000FF"/>
          <w:sz w:val="20"/>
          <w:vertAlign w:val="superscript"/>
        </w:rPr>
        <w:t>1</w:t>
      </w:r>
      <w:r>
        <w:rPr>
          <w:rFonts w:ascii="Times New Roman" w:hAnsi="Times New Roman"/>
          <w:i/>
          <w:color w:val="0000FF"/>
          <w:sz w:val="20"/>
        </w:rPr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опекунов, (пункт 2 статьи 20 Гражданского кодекса. Российской Федерации (ред. от 16.12.2019)).</w:t>
      </w:r>
    </w:p>
    <w:p w14:paraId="12CF5CF9" w14:textId="77777777" w:rsidR="0048781C" w:rsidRDefault="0048781C" w:rsidP="0048781C">
      <w:pPr>
        <w:ind w:firstLine="426"/>
        <w:jc w:val="both"/>
        <w:rPr>
          <w:rFonts w:ascii="Times New Roman" w:hAnsi="Times New Roman"/>
          <w:i/>
          <w:color w:val="0000FF"/>
          <w:sz w:val="20"/>
        </w:rPr>
      </w:pPr>
      <w:r>
        <w:rPr>
          <w:rFonts w:ascii="Times New Roman" w:hAnsi="Times New Roman"/>
          <w:i/>
          <w:color w:val="0000FF"/>
          <w:sz w:val="20"/>
        </w:rPr>
        <w:t>Место жительства детей при раздельном проживании родителей устанавливается соглашением родителей. При отсутствии соглашении спор между родителями разрешается судом (пункт 3 статьи 65 Семейного кодекса Российской Федерации (ред. оот 06.12.2020)</w:t>
      </w:r>
    </w:p>
    <w:p w14:paraId="382E708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FF"/>
          <w:sz w:val="20"/>
        </w:rPr>
        <w:t>Регистрация по месту жительства (пребывания) закрепленных лиц не достигших четырнадцати лет осуществляется с выдачей свидетельства о регистрации по месту жительства (свидетельства по месту пребывания) (пункт 28 и 29 Правил регистрации и снятия граждан Российской Федерации с регистрационного учета по месту пребывания и но месту жительства в пределах Российской Федерации, утвержденных постановлением Правительства РФ o r 17 июля 1995 г. N? 713 (н 28. 29 в ред. Постановления Правительства РФ от 05.02.2016 N 72).</w:t>
      </w:r>
    </w:p>
    <w:p w14:paraId="689FF47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2.3 Микроучасток для целей настоящего Положения представляет собой территорию в рамках административно-территориального деления города Омска, включающую в себя названия улиц и номеров домов, расположенных в непосредственной близости от Школы.</w:t>
      </w:r>
    </w:p>
    <w:p w14:paraId="5B7231A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2.4 Закрепление Школы за конкретными территориями Советского административного округа города Омска осуществляется распорядительным актом органа местного самоуправления не позднее 15 марта текущего года.</w:t>
      </w:r>
    </w:p>
    <w:p w14:paraId="46E7A4E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течение 10 календарных дней с момента издания распорядительного акта, Школа размещает его на информационном стенде и официальном сайте в сети Интернет.</w:t>
      </w:r>
    </w:p>
    <w:p w14:paraId="3FAD94C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2.5 Количество обучающихся в Школе определяется условиями, созданными для осуществления образовательного процесса, с учетом санитарных и гигиенических норм и других контрольных нормативов, указанных в лицензии на право ведения образовательной деятельности.</w:t>
      </w:r>
    </w:p>
    <w:p w14:paraId="0131308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2.6 Прием детей на обучение в Школу осуществляется без вступительных испытаний (процедур отбора).</w:t>
      </w:r>
    </w:p>
    <w:p w14:paraId="571F27D2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2.7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в департамент образования Администрации города Омска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14:paraId="6147846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2.8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0FAF0B9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2.8.1 В первоочередном порядке предоставляются места в образовательном учреждении детям, указанным в абзаце втором части 6 статьи 19 Федерального закона от 27 мая 1998 г. № 76-ФЗ "О </w:t>
      </w:r>
      <w:r>
        <w:rPr>
          <w:rFonts w:ascii="Times New Roman" w:hAnsi="Times New Roman"/>
          <w:color w:val="000000"/>
        </w:rPr>
        <w:lastRenderedPageBreak/>
        <w:t>статусе военнослужащих", по месту жительства их семей. В первоочередном порядке также предоставляются места в Лицее по месту жительства независимо от формы собственности детям, указанным в части 6 статьи 46 Федерального закона от 7 февраля 2011 г. №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495C146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2.8.2 На основании Федерального закона от 21.11.2022 № 465-ФЗ "О внесении изменений в статью 54 Семейного кодекса Российской Федерации и статью 67 Федерального закона "Об образовании в Российской Федерации"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но основным общеобразовательным программам в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14:paraId="6C87222F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2.8.3 На основании Закона Омской области от 27 апреля 2022 года № 2478- ОЗ «О внесении изменений в Закон Омской области от 18 июля 2013 года N 1569-ОЗ "О регулировании отношений в сфере образования на территории Омской области" право первоочередного приема на обучение в муниципальные общеобразовательные организации но месту жительства имеют:</w:t>
      </w:r>
    </w:p>
    <w:p w14:paraId="1737477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дети медицинских работников медицинских организаций государственной системы здравоохранения Омской области;</w:t>
      </w:r>
    </w:p>
    <w:p w14:paraId="3EBD1A03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дети педагогических и медицинских работников, работников, замещающих должности помощника воспитателя, младшего воспитателя, заведующего производством (шеф-повара), повара, государственных и муниципальных дошкольных образовательных организаций и общеобразовательных организаций, расположенных на территории Омской области, а также дети педагогических работников государственных профессиональных образовательных организаций, муниципальных и государственных организаций дополнительного образования, расположенных на территории Омской области.</w:t>
      </w:r>
    </w:p>
    <w:p w14:paraId="779BBC01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2.9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заключения Психолого-медико-педагогической комиссии.</w:t>
      </w:r>
    </w:p>
    <w:p w14:paraId="2C88672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2.10 Прием в Школу осуществляется в течение всего учебного года при наличии свободных мест.</w:t>
      </w:r>
    </w:p>
    <w:p w14:paraId="07EB0A1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2.11 В приеме в БОУ г. Омска «Средняя общеобразовательная школа № 129» может быть отказано по причине отсутствия свободных мест.</w:t>
      </w:r>
    </w:p>
    <w:p w14:paraId="5EEE8E3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2.12 В случае отказа в приеме в Школу,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департамент образования Администрации города Омска.</w:t>
      </w:r>
    </w:p>
    <w:p w14:paraId="00D28B82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48F0AF12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440C310D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283E9E32" w14:textId="77777777" w:rsidR="0048781C" w:rsidRDefault="0048781C" w:rsidP="004878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3. ПРИЕМ В ПЕРВЫЕ КЛАССЫ</w:t>
      </w:r>
    </w:p>
    <w:p w14:paraId="05479ED7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27A53F5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3.1 С целью проведения организованного приема детей в первый класс Школа размешает на информационном стенде и на официальном сайте в сети «Интернет», а также в федеральной государственной информационной системе «Единый портал государственных и муниципальных услуг (функций)» информацию:</w:t>
      </w:r>
    </w:p>
    <w:p w14:paraId="097BA24C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670DE37C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о наличии свободных мест в верных классах для приема детей, не проживающих на закрепленной территории не позднее 5 июля текущего года.</w:t>
      </w:r>
    </w:p>
    <w:p w14:paraId="1ADCF22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3.2 Прием заявлений на обучение в первом классе для детей, указанных в пунктах 2.8.1, 2.8.2, 2.8.3 Положения, а также проживающих па закрепленной территории, начинается не позднее 1 апреля текущего года и завершается 30 июня текущего года.</w:t>
      </w:r>
    </w:p>
    <w:p w14:paraId="2942020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Директор Школы издает приказ о приеме на обучение детей, указанных в пунктах 2.8.1, 2.8.2, 2.8.3, а также проживающих на закрепленной территории, в течение 3 рабочих дней после завершения приема заявлении о приеме на обучение в первый класс.</w:t>
      </w:r>
    </w:p>
    <w:p w14:paraId="6454B429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3.3 Прием заявлений на обучение в первом классе для детей, не проживающих на закреплен кой территории, начинается 6 июля текущего года до момента заполнения свободных мест, но не позднее 5 сентября текущего года.</w:t>
      </w:r>
    </w:p>
    <w:p w14:paraId="20907F22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3.4 Заявление о приеме на обучение и документы для приема на обучение, указанные в пункте 4.7 Положения, подаются одним из следующих способов:</w:t>
      </w:r>
    </w:p>
    <w:p w14:paraId="626A06F4" w14:textId="77777777" w:rsidR="0048781C" w:rsidRDefault="0048781C" w:rsidP="0048781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электронной форме посредством ЕПГУ; </w:t>
      </w:r>
    </w:p>
    <w:p w14:paraId="1899A30C" w14:textId="77777777" w:rsidR="0048781C" w:rsidRDefault="0048781C" w:rsidP="0048781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14:paraId="5910C61F" w14:textId="77777777" w:rsidR="0048781C" w:rsidRDefault="0048781C" w:rsidP="0048781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операторов почтовой связи общего пользования заказным письмом с уведомлением о вручении; </w:t>
      </w:r>
    </w:p>
    <w:p w14:paraId="738D6707" w14:textId="77777777" w:rsidR="0048781C" w:rsidRDefault="0048781C" w:rsidP="0048781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 в общеобразовательную организацию.</w:t>
      </w:r>
    </w:p>
    <w:p w14:paraId="12B67A9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7D89E73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14:paraId="2E782C8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14:paraId="53521BED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</w:t>
      </w:r>
      <w:r>
        <w:rPr>
          <w:rFonts w:ascii="Times New Roman" w:hAnsi="Times New Roman"/>
          <w:color w:val="000000"/>
        </w:rPr>
        <w:lastRenderedPageBreak/>
        <w:t>приеме на обучение и перечня документов, представленных родителем(ями) (законными мми)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(Приложение № 3).</w:t>
      </w:r>
    </w:p>
    <w:p w14:paraId="100632DC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3.5 Датой и временем приема документов, отправленных через операторов почтовой связи заказным письмом с уведомлением о вручении, считается дата и время, указанные в уведомлении о вручении документов в Школу.</w:t>
      </w:r>
    </w:p>
    <w:p w14:paraId="58D9DAA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Дата приема заявления на обучение в первый класс устанавливается ежегодно Школой, согласно рекомендациям департамента образования Администрации города Омска. Информация о дате приема доводится до сведения родителей (законных представителей) несовершеннолетних через официальный сайт Школы во вкладке «Прием в первый класс» и информационный стенд.</w:t>
      </w:r>
    </w:p>
    <w:p w14:paraId="38A5B2AD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3.6 Заявления родителей (законных представителей) несовершеннолетних рассматриваются с учетом первоочередного и преимущественного права согласно дате и времени подачи заявления.</w:t>
      </w:r>
    </w:p>
    <w:p w14:paraId="47C45C4E" w14:textId="77777777" w:rsidR="0048781C" w:rsidRDefault="0048781C" w:rsidP="0048781C">
      <w:pPr>
        <w:ind w:firstLine="426"/>
        <w:rPr>
          <w:rFonts w:ascii="Times New Roman" w:hAnsi="Times New Roman"/>
        </w:rPr>
      </w:pPr>
    </w:p>
    <w:p w14:paraId="531604C9" w14:textId="77777777" w:rsidR="0048781C" w:rsidRDefault="0048781C" w:rsidP="004878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ЗАЧИСЛЕНИИ ДЕТЕЙ В 1 - 11 КЛАССЫ ПРИ ПЕРЕВОДЕ ИЗ</w:t>
      </w:r>
    </w:p>
    <w:p w14:paraId="0EC274CE" w14:textId="77777777" w:rsidR="0048781C" w:rsidRDefault="0048781C" w:rsidP="004878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ДРУГОГО ОБЩЕОБРАЗОВАТЕЛЬНОГО УЧРЕЖДЕНИЯ</w:t>
      </w:r>
    </w:p>
    <w:p w14:paraId="5507B7E2" w14:textId="77777777" w:rsidR="0048781C" w:rsidRDefault="0048781C" w:rsidP="0048781C">
      <w:pPr>
        <w:jc w:val="center"/>
        <w:rPr>
          <w:rFonts w:ascii="Times New Roman" w:hAnsi="Times New Roman"/>
        </w:rPr>
      </w:pPr>
    </w:p>
    <w:p w14:paraId="24264A0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4.1 При приеме на обучение Школу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к обязанности обучающихся.</w:t>
      </w:r>
    </w:p>
    <w:p w14:paraId="6BF27163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4.2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4EF4DF6C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43 Прием на обучение по основным общеобразовательным программам осуществляется по личному заявлению родителя (законного представителя).</w:t>
      </w:r>
    </w:p>
    <w:p w14:paraId="232C00D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4.4 Заявление о приеме на обучение и документы для приема на обучение, указанные в 4.7 Положения, подаются одним из следующих способов:</w:t>
      </w:r>
    </w:p>
    <w:p w14:paraId="6A28D9F9" w14:textId="77777777" w:rsidR="0048781C" w:rsidRDefault="0048781C" w:rsidP="0048781C">
      <w:pPr>
        <w:pStyle w:val="a3"/>
        <w:widowControl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электронной форме посредством ЕПГУ;</w:t>
      </w:r>
    </w:p>
    <w:p w14:paraId="3C3F0331" w14:textId="77777777" w:rsidR="0048781C" w:rsidRDefault="0048781C" w:rsidP="0048781C">
      <w:pPr>
        <w:pStyle w:val="a3"/>
        <w:widowControl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586A518E" w14:textId="77777777" w:rsidR="0048781C" w:rsidRDefault="0048781C" w:rsidP="0048781C">
      <w:pPr>
        <w:pStyle w:val="a3"/>
        <w:widowControl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операторов почтовой связи общего пользования заказным письмом с уведомлением о вручении;</w:t>
      </w:r>
    </w:p>
    <w:p w14:paraId="01C79DDD" w14:textId="77777777" w:rsidR="0048781C" w:rsidRDefault="0048781C" w:rsidP="0048781C">
      <w:pPr>
        <w:pStyle w:val="a3"/>
        <w:widowControl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 в общеобразовательную организацию.</w:t>
      </w:r>
    </w:p>
    <w:p w14:paraId="61FFE2A0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0A60EF0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представителем(ямн) ребенка.</w:t>
      </w:r>
    </w:p>
    <w:p w14:paraId="6D97CC80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4.5 В заявлении о приеме на обучение родителем (законным представителем) ребенка или поступающим указываются следующие сведения:</w:t>
      </w:r>
    </w:p>
    <w:p w14:paraId="738D36F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фамилия, имя, отчество (при наличии) ребенка или поступающего;</w:t>
      </w:r>
    </w:p>
    <w:p w14:paraId="0B83AF1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дата рождения ребенка или поступающею;</w:t>
      </w:r>
    </w:p>
    <w:p w14:paraId="55E04F0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адрес места жительства и (или) адрес места пребывания ребенка или поступающего;</w:t>
      </w:r>
    </w:p>
    <w:p w14:paraId="1944CBA9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фамилия, имя, отчество (при наличии) родителями) (законного(ых) представителей) ребенка;</w:t>
      </w:r>
    </w:p>
    <w:p w14:paraId="7F45DF7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адрес места жительства и (или) адрес места пребывания родителями) (законного(ых) представителя(ей) ребенка;</w:t>
      </w:r>
    </w:p>
    <w:p w14:paraId="369BE17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5250293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о наличии права первоочередного или преимущественного приема;</w:t>
      </w:r>
    </w:p>
    <w:p w14:paraId="47E0764D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психологической комиссии (при наличии) или инвалида (ребенка-инвалида) в соответствии с индивидуальной программой реабилитации;</w:t>
      </w:r>
    </w:p>
    <w:p w14:paraId="09274AF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-согласие родителя(ей) (законного(ых)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734A75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38FC3FD9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02A3D6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родной язык из числа языков народом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2F825C8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724852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к осуществление образовательной деятельности, права и обязанности обучающихся; -согласие родителя(ей) (законного(ых) представителя(ей) ребенка или поступающего на обработку персональных данных.</w:t>
      </w:r>
    </w:p>
    <w:p w14:paraId="0F15086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4.6 Образец заявления о приеме на обучение (приложение № I) размещается общеобразовательной организацией на информационном стенде и официальном сайте в сети Интернет.</w:t>
      </w:r>
    </w:p>
    <w:p w14:paraId="34F02C1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4.7 Для приема родитель(и) (законный(ые) представителей) ребенка или поступающий представляют следующие документы:</w:t>
      </w:r>
    </w:p>
    <w:p w14:paraId="7CD82B92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документа, удостоверяющего личность родителя (законного представителя) ребенка или поступающего;</w:t>
      </w:r>
    </w:p>
    <w:p w14:paraId="0C0C693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свидетельства о рождении ребенка или документа, подтверждающего родство заявителя;</w:t>
      </w:r>
    </w:p>
    <w:p w14:paraId="532E23E6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2C24071F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документа, подтверждающего установление опеки или попечительства (при необходимости);</w:t>
      </w:r>
    </w:p>
    <w:p w14:paraId="7D31FE8F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документа о регистрации ребенка или поступающего ко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1FFAD0A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14:paraId="489DFA20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копию заключения психолого-медико-педагогической комиссии (при наличии).</w:t>
      </w:r>
    </w:p>
    <w:p w14:paraId="6F917EE2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Школы родитель(и) (законный(ые) представителей)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14:paraId="3BBD8C1A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 приеме па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1B49FC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Родитель(и) (законный(ые) представителей)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962896F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43F2FC8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4.8 Факт приема заявления о приеме на обучение и перечень документов, представленных родителем(ями) (законны м(ы ми) представителем(ями) ребенка, регистрируются в журналах (Приложение № 2):</w:t>
      </w:r>
    </w:p>
    <w:p w14:paraId="5718D7EF" w14:textId="77777777" w:rsidR="0048781C" w:rsidRDefault="0048781C" w:rsidP="0048781C">
      <w:pPr>
        <w:pStyle w:val="a3"/>
        <w:widowControl/>
        <w:numPr>
          <w:ilvl w:val="0"/>
          <w:numId w:val="3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«Журнале регистрации заявлений на поступление» - для поступающих в образовательное учреждение в порядке перевода во </w:t>
      </w:r>
      <w:r>
        <w:rPr>
          <w:rFonts w:ascii="Times New Roman" w:hAnsi="Times New Roman"/>
          <w:b/>
          <w:i/>
        </w:rPr>
        <w:t>2-11 классы</w:t>
      </w:r>
      <w:r>
        <w:rPr>
          <w:rFonts w:ascii="Times New Roman" w:hAnsi="Times New Roman"/>
        </w:rPr>
        <w:t xml:space="preserve">; </w:t>
      </w:r>
    </w:p>
    <w:p w14:paraId="6F20C237" w14:textId="77777777" w:rsidR="0048781C" w:rsidRDefault="0048781C" w:rsidP="0048781C">
      <w:pPr>
        <w:pStyle w:val="a3"/>
        <w:widowControl/>
        <w:numPr>
          <w:ilvl w:val="0"/>
          <w:numId w:val="3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«Журнале приема заявлений» - для поступающих в ОУ в </w:t>
      </w:r>
      <w:r>
        <w:rPr>
          <w:rFonts w:ascii="Times New Roman" w:hAnsi="Times New Roman"/>
          <w:b/>
          <w:i/>
        </w:rPr>
        <w:t>1 классы</w:t>
      </w:r>
      <w:r>
        <w:rPr>
          <w:rFonts w:ascii="Times New Roman" w:hAnsi="Times New Roman"/>
        </w:rPr>
        <w:t>.</w:t>
      </w:r>
    </w:p>
    <w:p w14:paraId="56C7A261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3AD3A61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</w:p>
    <w:p w14:paraId="67A57E97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4.9 После завершения приема в первый и последующий класс или в случае отсутствия свободных мест для приема, образовательной организацией принимается решение о зачислении в образовательную организацию или об отказе в приеме несовершеннолетнего или совершеннолетнего.</w:t>
      </w:r>
    </w:p>
    <w:p w14:paraId="52F66183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о результатах рассмотрения заявления о приеме на обучение вручается лично или направляется на указанный в заявлении о приеме на обучение адрес (почтовый н (или) электронный) или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 представителями) несовершеннолетнего или совершеннолетнего.</w:t>
      </w:r>
    </w:p>
    <w:p w14:paraId="5107C5B1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о зачислении несовершеннолетнего или совершеннолетнего направляется родителю (законному представителю) несовершеннолетнего или совершеннолетнему в форме «Уведомления о предоставлении услуг» согласно Приложению № 4 (форма системы АИС «Зачисление в ОО»).</w:t>
      </w:r>
    </w:p>
    <w:p w14:paraId="3237EEBE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об отказе в приеме несовершеннолетнего или совершеннолетнего направляется родителю (законному представителю) несовершеннолетнего или совершеннолетнему в форме «Решения об отказе в приеме и регистрации документов, для предоставления услуги» согласно приложению № 5 (форма системы АИС «Зачисление в ОО»).</w:t>
      </w:r>
    </w:p>
    <w:p w14:paraId="26CEC7E4" w14:textId="77777777" w:rsidR="0048781C" w:rsidRDefault="0048781C" w:rsidP="0048781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4.10 Приказ о приеме на обучение ребенка издает директор Школы в течение 5 рабочих дней после приема заявления о приеме на обучение и представленных документов, за исключением случая, предусмотренного пунктом 3.2 Положения.</w:t>
      </w:r>
    </w:p>
    <w:p w14:paraId="65D739A3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4.11 На каждого ребенка,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документы (копии документов).</w:t>
      </w:r>
    </w:p>
    <w:p w14:paraId="1DE3427D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1E588FA8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7CFEB6BD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17BD08C2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55FAE64E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6FF5A021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3640F900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2B6E27BE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1BF2CF05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12E3642A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142687B7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68FC59AD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5F0D22DD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009C54AE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479FF36D" w14:textId="77777777" w:rsidR="0048781C" w:rsidRDefault="0048781C" w:rsidP="0048781C">
      <w:pPr>
        <w:ind w:firstLine="426"/>
        <w:jc w:val="both"/>
        <w:rPr>
          <w:rFonts w:ascii="Times New Roman" w:hAnsi="Times New Roman"/>
          <w:color w:val="000000"/>
        </w:rPr>
      </w:pPr>
    </w:p>
    <w:p w14:paraId="646ABD47" w14:textId="77777777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14:paraId="6DEC4653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48781C" w14:paraId="190E34F2" w14:textId="77777777" w:rsidTr="0072063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C52CFD2" w14:textId="77777777" w:rsidR="0048781C" w:rsidRDefault="0048781C" w:rsidP="00720630">
            <w:pPr>
              <w:pStyle w:val="LO-normal"/>
              <w:spacing w:after="0" w:line="240" w:lineRule="auto"/>
              <w:jc w:val="right"/>
              <w:rPr>
                <w:rFonts w:ascii="Times New Roman" w:hAnsi="Times New Roman"/>
                <w:color w:val="404040" w:themeColor="text1" w:themeTint="BF"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FFB73E5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Директору БОУ г. Омска "Средняя общеобразовательная школа № 129"</w:t>
            </w:r>
            <w:r>
              <w:rPr>
                <w:rFonts w:ascii="Times New Roman" w:hAnsi="Times New Roman"/>
                <w:color w:val="404040" w:themeColor="text1" w:themeTint="BF"/>
                <w:sz w:val="24"/>
              </w:rPr>
              <w:br/>
              <w:t>_______________________________________________</w:t>
            </w:r>
            <w:r>
              <w:rPr>
                <w:rFonts w:ascii="Times New Roman" w:hAnsi="Times New Roman"/>
                <w:color w:val="404040" w:themeColor="text1" w:themeTint="BF"/>
                <w:sz w:val="24"/>
              </w:rPr>
              <w:br/>
              <w:t>от _____________________________________________</w:t>
            </w:r>
          </w:p>
          <w:p w14:paraId="5C99F267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 _______________________________________________</w:t>
            </w:r>
          </w:p>
          <w:p w14:paraId="18F54DEF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Адрес регистрации: ______________________________</w:t>
            </w:r>
          </w:p>
          <w:p w14:paraId="15BB8E9C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 _______________________________________________</w:t>
            </w:r>
          </w:p>
          <w:p w14:paraId="575AC6C5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Телефон: _______________________________________</w:t>
            </w:r>
          </w:p>
          <w:p w14:paraId="50885413" w14:textId="77777777" w:rsidR="0048781C" w:rsidRDefault="0048781C" w:rsidP="00720630">
            <w:pPr>
              <w:pStyle w:val="LO-normal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Email:  _________________________________________</w:t>
            </w:r>
          </w:p>
        </w:tc>
      </w:tr>
    </w:tbl>
    <w:p w14:paraId="5111EBCC" w14:textId="77777777" w:rsidR="0048781C" w:rsidRDefault="0048781C" w:rsidP="0048781C">
      <w:pPr>
        <w:pStyle w:val="LO-normal"/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</w:rPr>
      </w:pPr>
    </w:p>
    <w:p w14:paraId="378FE0AE" w14:textId="77777777" w:rsidR="0048781C" w:rsidRDefault="0048781C" w:rsidP="0048781C">
      <w:pPr>
        <w:pStyle w:val="LO-normal"/>
        <w:widowControl w:val="0"/>
        <w:spacing w:after="0" w:line="240" w:lineRule="auto"/>
        <w:rPr>
          <w:rFonts w:ascii="Times New Roman" w:hAnsi="Times New Roman"/>
          <w:color w:val="404040" w:themeColor="text1" w:themeTint="BF"/>
          <w:sz w:val="24"/>
        </w:rPr>
      </w:pPr>
    </w:p>
    <w:p w14:paraId="25AB3872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>
        <w:rPr>
          <w:rFonts w:ascii="Times New Roman" w:hAnsi="Times New Roman"/>
          <w:b/>
          <w:color w:val="404040" w:themeColor="text1" w:themeTint="BF"/>
          <w:sz w:val="24"/>
        </w:rPr>
        <w:t>ЗАЯВЛЕНИЕ № __________________________</w:t>
      </w:r>
    </w:p>
    <w:p w14:paraId="34A140F6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bookmarkStart w:id="0" w:name="_gjdgxs"/>
      <w:bookmarkEnd w:id="0"/>
      <w:r>
        <w:rPr>
          <w:rFonts w:ascii="Times New Roman" w:hAnsi="Times New Roman"/>
          <w:color w:val="404040" w:themeColor="text1" w:themeTint="BF"/>
          <w:sz w:val="24"/>
        </w:rPr>
        <w:t xml:space="preserve">Прошу принять _______________________________________________________________, </w:t>
      </w:r>
    </w:p>
    <w:p w14:paraId="2945E526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дата рождения: «______»___________________20___г.,</w:t>
      </w:r>
    </w:p>
    <w:p w14:paraId="7974BD17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адрес места регистрации: _______________________________________________________</w:t>
      </w:r>
    </w:p>
    <w:p w14:paraId="0E8716D7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_____________________________________________________________________________,</w:t>
      </w:r>
    </w:p>
    <w:p w14:paraId="6F83F6C4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адрес фактического проживания: ________________________________________________</w:t>
      </w:r>
    </w:p>
    <w:p w14:paraId="349EB40A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_____________________________________________________________________________, </w:t>
      </w:r>
    </w:p>
    <w:p w14:paraId="476DC0C5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в ___________ класс (параллель) Вашей образовательной организации.</w:t>
      </w:r>
    </w:p>
    <w:p w14:paraId="588916F0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</w:p>
    <w:p w14:paraId="1E41D912" w14:textId="77777777" w:rsidR="0048781C" w:rsidRDefault="0048781C" w:rsidP="0048781C">
      <w:pPr>
        <w:pStyle w:val="LO-normal"/>
        <w:widowControl w:val="0"/>
        <w:spacing w:after="0" w:line="240" w:lineRule="auto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Окончил(а) __________________________________________________________________</w:t>
      </w:r>
    </w:p>
    <w:p w14:paraId="5F313FE2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>(№ Дошкольного учреждения/ кол-во классов, наименование ОО)</w:t>
      </w:r>
    </w:p>
    <w:p w14:paraId="7F6CB1B7" w14:textId="77777777" w:rsidR="0048781C" w:rsidRDefault="0048781C" w:rsidP="0048781C">
      <w:pPr>
        <w:pStyle w:val="LO-normal"/>
        <w:widowControl w:val="0"/>
        <w:spacing w:after="0" w:line="240" w:lineRule="auto"/>
        <w:rPr>
          <w:rFonts w:ascii="Times New Roman" w:hAnsi="Times New Roman"/>
          <w:color w:val="404040" w:themeColor="text1" w:themeTint="BF"/>
          <w:sz w:val="24"/>
        </w:rPr>
      </w:pPr>
    </w:p>
    <w:p w14:paraId="07EAB9E9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b/>
          <w:color w:val="404040" w:themeColor="text1" w:themeTint="BF"/>
          <w:sz w:val="24"/>
          <w:highlight w:val="white"/>
        </w:rPr>
        <w:t>Дополнительные сведения</w:t>
      </w:r>
    </w:p>
    <w:tbl>
      <w:tblPr>
        <w:tblStyle w:val="TableNormal"/>
        <w:tblW w:w="0" w:type="auto"/>
        <w:tblInd w:w="-14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70"/>
        <w:gridCol w:w="4728"/>
      </w:tblGrid>
      <w:tr w:rsidR="0048781C" w14:paraId="04825869" w14:textId="77777777" w:rsidTr="00720630">
        <w:tc>
          <w:tcPr>
            <w:tcW w:w="4770" w:type="dxa"/>
            <w:tcMar>
              <w:left w:w="108" w:type="dxa"/>
              <w:right w:w="108" w:type="dxa"/>
            </w:tcMar>
          </w:tcPr>
          <w:p w14:paraId="52EAE002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 xml:space="preserve">Имею преимущественное право: </w:t>
            </w: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highlight w:val="white"/>
              </w:rPr>
              <w:t>да/нет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>.</w:t>
            </w:r>
          </w:p>
        </w:tc>
        <w:tc>
          <w:tcPr>
            <w:tcW w:w="4728" w:type="dxa"/>
            <w:tcMar>
              <w:left w:w="108" w:type="dxa"/>
              <w:right w:w="108" w:type="dxa"/>
            </w:tcMar>
          </w:tcPr>
          <w:p w14:paraId="17A087B1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>_____________________________________</w:t>
            </w:r>
          </w:p>
        </w:tc>
      </w:tr>
      <w:tr w:rsidR="0048781C" w14:paraId="1C6CD77A" w14:textId="77777777" w:rsidTr="00720630">
        <w:tc>
          <w:tcPr>
            <w:tcW w:w="9498" w:type="dxa"/>
            <w:gridSpan w:val="2"/>
            <w:tcMar>
              <w:left w:w="108" w:type="dxa"/>
              <w:right w:w="108" w:type="dxa"/>
            </w:tcMar>
          </w:tcPr>
          <w:p w14:paraId="17867616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>_____________________________________________________________________________</w:t>
            </w:r>
          </w:p>
        </w:tc>
      </w:tr>
    </w:tbl>
    <w:p w14:paraId="1693209D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TableNormal"/>
        <w:tblW w:w="0" w:type="auto"/>
        <w:tblInd w:w="-14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98"/>
      </w:tblGrid>
      <w:tr w:rsidR="0048781C" w14:paraId="13623EBA" w14:textId="77777777" w:rsidTr="00720630">
        <w:tc>
          <w:tcPr>
            <w:tcW w:w="9498" w:type="dxa"/>
            <w:tcMar>
              <w:left w:w="108" w:type="dxa"/>
              <w:right w:w="108" w:type="dxa"/>
            </w:tcMar>
          </w:tcPr>
          <w:p w14:paraId="2556F0D7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 xml:space="preserve">Имею внеочередное или первоочередное право на зачисление в Организацию: </w:t>
            </w: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highlight w:val="white"/>
              </w:rPr>
              <w:t>да/нет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>.</w:t>
            </w:r>
          </w:p>
        </w:tc>
      </w:tr>
      <w:tr w:rsidR="0048781C" w14:paraId="00643496" w14:textId="77777777" w:rsidTr="00720630">
        <w:tc>
          <w:tcPr>
            <w:tcW w:w="9498" w:type="dxa"/>
            <w:tcMar>
              <w:left w:w="108" w:type="dxa"/>
              <w:right w:w="108" w:type="dxa"/>
            </w:tcMar>
          </w:tcPr>
          <w:p w14:paraId="3B0D1826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highlight w:val="white"/>
              </w:rPr>
              <w:t>_____________________________________________________________________________</w:t>
            </w:r>
          </w:p>
        </w:tc>
      </w:tr>
    </w:tbl>
    <w:p w14:paraId="1F421C9C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bookmarkStart w:id="1" w:name="_30j0zll"/>
      <w:bookmarkEnd w:id="1"/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46505667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Я согласен (а), что в случае не подтверждения наличия льготы ребенок будет рассматриваться при зачислении как не имеющий льготы. _________________________</w:t>
      </w:r>
      <w:r>
        <w:rPr>
          <w:rFonts w:ascii="Segoe UI Symbol" w:hAnsi="Segoe UI Symbol"/>
          <w:color w:val="404040" w:themeColor="text1" w:themeTint="BF"/>
        </w:rPr>
        <w:t>✔</w:t>
      </w:r>
    </w:p>
    <w:p w14:paraId="130F8B75" w14:textId="77777777" w:rsidR="0048781C" w:rsidRDefault="0048781C" w:rsidP="0048781C">
      <w:pPr>
        <w:jc w:val="both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>(Подпись)</w:t>
      </w:r>
    </w:p>
    <w:p w14:paraId="5665B968" w14:textId="77777777" w:rsidR="0048781C" w:rsidRDefault="0048781C" w:rsidP="0048781C">
      <w:pPr>
        <w:jc w:val="both"/>
        <w:rPr>
          <w:rFonts w:ascii="Times New Roman" w:hAnsi="Times New Roman"/>
          <w:color w:val="404040" w:themeColor="text1" w:themeTint="BF"/>
          <w:highlight w:val="white"/>
        </w:rPr>
      </w:pPr>
      <w:r>
        <w:rPr>
          <w:rFonts w:ascii="Times New Roman" w:hAnsi="Times New Roman"/>
          <w:color w:val="404040" w:themeColor="text1" w:themeTint="BF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hAnsi="Times New Roman"/>
          <w:b/>
          <w:color w:val="404040" w:themeColor="text1" w:themeTint="BF"/>
          <w:highlight w:val="white"/>
        </w:rPr>
        <w:t>да/нет</w:t>
      </w:r>
      <w:r>
        <w:rPr>
          <w:rFonts w:ascii="Times New Roman" w:hAnsi="Times New Roman"/>
          <w:color w:val="404040" w:themeColor="text1" w:themeTint="BF"/>
          <w:highlight w:val="white"/>
        </w:rPr>
        <w:t>.</w:t>
      </w:r>
    </w:p>
    <w:p w14:paraId="1786A393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highlight w:val="white"/>
        </w:rPr>
      </w:pPr>
      <w:r>
        <w:rPr>
          <w:rFonts w:ascii="Times New Roman" w:hAnsi="Times New Roman"/>
          <w:color w:val="404040" w:themeColor="text1" w:themeTint="BF"/>
          <w:sz w:val="24"/>
          <w:highlight w:val="white"/>
        </w:rPr>
        <w:t>_____________________________________________________________________________</w:t>
      </w:r>
    </w:p>
    <w:p w14:paraId="233DFB3F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>(Нужное подчеркнуть. Если «да» - указать Номер и дату Заключения о создании СУ для получения образования обучающемуся с ОВЗ, инвалидностью)</w:t>
      </w:r>
    </w:p>
    <w:p w14:paraId="1BDC663F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color w:val="404040" w:themeColor="text1" w:themeTint="BF"/>
          <w:sz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>
        <w:rPr>
          <w:rFonts w:ascii="Times New Roman" w:hAnsi="Times New Roman"/>
          <w:b/>
          <w:color w:val="404040" w:themeColor="text1" w:themeTint="BF"/>
          <w:sz w:val="24"/>
          <w:highlight w:val="white"/>
        </w:rPr>
        <w:t>согласен/не согласен</w:t>
      </w:r>
      <w:r>
        <w:rPr>
          <w:rFonts w:ascii="Times New Roman" w:hAnsi="Times New Roman"/>
          <w:color w:val="404040" w:themeColor="text1" w:themeTint="BF"/>
          <w:sz w:val="24"/>
          <w:highlight w:val="white"/>
        </w:rPr>
        <w:t>.</w:t>
      </w:r>
    </w:p>
    <w:p w14:paraId="714B47DD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 xml:space="preserve">                                                                                                  (Нужное подчеркнуть)</w:t>
      </w:r>
    </w:p>
    <w:p w14:paraId="7010E656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color w:val="404040" w:themeColor="text1" w:themeTint="BF"/>
          <w:sz w:val="24"/>
          <w:highlight w:val="white"/>
          <w:u w:val="single"/>
        </w:rPr>
        <w:t>Язык образования</w:t>
      </w:r>
      <w:r>
        <w:rPr>
          <w:rFonts w:ascii="Times New Roman" w:hAnsi="Times New Roman"/>
          <w:color w:val="404040" w:themeColor="text1" w:themeTint="BF"/>
          <w:sz w:val="24"/>
          <w:highlight w:val="white"/>
        </w:rPr>
        <w:t xml:space="preserve"> (в случае получения образования на родном языке из числа языков народов Российской Федерации или на иностранном языке): __________________________</w:t>
      </w:r>
    </w:p>
    <w:p w14:paraId="53617796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color w:val="404040" w:themeColor="text1" w:themeTint="BF"/>
          <w:sz w:val="24"/>
          <w:highlight w:val="white"/>
          <w:u w:val="single"/>
        </w:rPr>
        <w:t>Родной язык</w:t>
      </w:r>
      <w:r>
        <w:rPr>
          <w:rFonts w:ascii="Times New Roman" w:hAnsi="Times New Roman"/>
          <w:color w:val="404040" w:themeColor="text1" w:themeTint="BF"/>
          <w:sz w:val="24"/>
          <w:highlight w:val="white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</w:t>
      </w:r>
      <w:r>
        <w:rPr>
          <w:rFonts w:ascii="Times New Roman" w:hAnsi="Times New Roman"/>
          <w:color w:val="404040" w:themeColor="text1" w:themeTint="BF"/>
          <w:sz w:val="24"/>
          <w:highlight w:val="white"/>
        </w:rPr>
        <w:lastRenderedPageBreak/>
        <w:t>русского языка как родного языка):  ______________________________________________</w:t>
      </w:r>
    </w:p>
    <w:p w14:paraId="5D35A98E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Courier New" w:hAnsi="Courier New"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color w:val="404040" w:themeColor="text1" w:themeTint="BF"/>
          <w:sz w:val="24"/>
          <w:highlight w:val="white"/>
          <w:u w:val="single"/>
        </w:rPr>
        <w:t>Государственный язык</w:t>
      </w:r>
      <w:r>
        <w:rPr>
          <w:rFonts w:ascii="Times New Roman" w:hAnsi="Times New Roman"/>
          <w:color w:val="404040" w:themeColor="text1" w:themeTint="BF"/>
          <w:sz w:val="24"/>
          <w:highlight w:val="white"/>
        </w:rPr>
        <w:t xml:space="preserve">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14:paraId="6EB69449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С лицензией    на    осуществление   образовательной   деятельности, свидетельством   о государственной аккредитации, Уставом БОУ г.Омска «Средняя общеобразовательная школа № 129»,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 ___________________________</w:t>
      </w:r>
      <w:r>
        <w:rPr>
          <w:rFonts w:ascii="Segoe UI Symbol" w:hAnsi="Segoe UI Symbol"/>
          <w:color w:val="404040" w:themeColor="text1" w:themeTint="BF"/>
          <w:sz w:val="33"/>
          <w:highlight w:val="white"/>
        </w:rPr>
        <w:t>✔</w:t>
      </w:r>
    </w:p>
    <w:p w14:paraId="6D639D57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 xml:space="preserve">                                                                                                         (Подпись)</w:t>
      </w:r>
    </w:p>
    <w:p w14:paraId="2198174E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_________________________________________,</w:t>
      </w:r>
    </w:p>
    <w:p w14:paraId="62C2D92F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 xml:space="preserve">                                                                (Фамилия И.О. ребенка)</w:t>
      </w:r>
    </w:p>
    <w:p w14:paraId="6812D5B6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14:paraId="359D87B3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b/>
          <w:color w:val="404040" w:themeColor="text1" w:themeTint="BF"/>
        </w:rPr>
        <w:t>С Правилами внутреннего распорядка ознакомлен(а) и обязуюсь выполнять:</w:t>
      </w:r>
    </w:p>
    <w:p w14:paraId="776BBD09" w14:textId="77777777" w:rsidR="0048781C" w:rsidRDefault="0048781C" w:rsidP="0048781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hanging="142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контролировать учебу ребенка, посещаемость занятий;</w:t>
      </w:r>
    </w:p>
    <w:p w14:paraId="7B3FE865" w14:textId="77777777" w:rsidR="0048781C" w:rsidRDefault="0048781C" w:rsidP="0048781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hanging="142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обеспечивать культуру поведения ребенка, культуру внешнего вида;</w:t>
      </w:r>
    </w:p>
    <w:p w14:paraId="5DC35AB5" w14:textId="77777777" w:rsidR="0048781C" w:rsidRDefault="0048781C" w:rsidP="0048781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hanging="142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снимаю ответственность с руководителей и учителей школы за технику безопасности в период проезда от дома до школы и обратно;</w:t>
      </w:r>
    </w:p>
    <w:p w14:paraId="2A7BC0E0" w14:textId="77777777" w:rsidR="0048781C" w:rsidRDefault="0048781C" w:rsidP="0048781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hanging="142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не возражаю относительно привлечения моего ребенка к общественно-полезному труду.</w:t>
      </w:r>
    </w:p>
    <w:p w14:paraId="68A31329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                                                                                                 ___________________________</w:t>
      </w:r>
      <w:r>
        <w:rPr>
          <w:rFonts w:ascii="Segoe UI Symbol" w:hAnsi="Segoe UI Symbol"/>
          <w:color w:val="404040" w:themeColor="text1" w:themeTint="BF"/>
          <w:sz w:val="33"/>
          <w:highlight w:val="white"/>
        </w:rPr>
        <w:t>✔</w:t>
      </w:r>
    </w:p>
    <w:p w14:paraId="5322F82A" w14:textId="77777777" w:rsidR="0048781C" w:rsidRDefault="0048781C" w:rsidP="0048781C">
      <w:pPr>
        <w:pStyle w:val="LO-normal"/>
        <w:widowControl w:val="0"/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0"/>
          <w:highlight w:val="white"/>
        </w:rPr>
      </w:pPr>
      <w:r>
        <w:rPr>
          <w:rFonts w:ascii="Times New Roman" w:hAnsi="Times New Roman"/>
          <w:i/>
          <w:color w:val="404040" w:themeColor="text1" w:themeTint="BF"/>
          <w:sz w:val="20"/>
          <w:highlight w:val="white"/>
        </w:rPr>
        <w:t xml:space="preserve">                                                                                                         (Подпись)</w:t>
      </w:r>
    </w:p>
    <w:p w14:paraId="7F974F27" w14:textId="77777777" w:rsidR="0048781C" w:rsidRDefault="0048781C" w:rsidP="0048781C">
      <w:pPr>
        <w:rPr>
          <w:rFonts w:ascii="Times New Roman" w:hAnsi="Times New Roman"/>
          <w:b/>
          <w:color w:val="404040" w:themeColor="text1" w:themeTint="BF"/>
        </w:rPr>
      </w:pPr>
      <w:r>
        <w:rPr>
          <w:rFonts w:ascii="Times New Roman" w:hAnsi="Times New Roman"/>
          <w:b/>
          <w:color w:val="404040" w:themeColor="text1" w:themeTint="BF"/>
        </w:rPr>
        <w:t>Сведения о родителях (законных представителях):</w:t>
      </w:r>
    </w:p>
    <w:p w14:paraId="6AC47A96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ФИО, телефон_________________________________________________________________</w:t>
      </w:r>
    </w:p>
    <w:p w14:paraId="0E9FAA3B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Место работы и должность ______________________________________________________</w:t>
      </w:r>
    </w:p>
    <w:p w14:paraId="1E5255E7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Образование __________________________________________________________________</w:t>
      </w:r>
    </w:p>
    <w:p w14:paraId="57B648CC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</w:p>
    <w:p w14:paraId="071397B3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ФИО, телефон_________________________________________________________________</w:t>
      </w:r>
    </w:p>
    <w:p w14:paraId="15AF5C7C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Место работы и должность ______________________________________________________</w:t>
      </w:r>
    </w:p>
    <w:p w14:paraId="037BCC34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Образование __________________________________________________________________</w:t>
      </w:r>
    </w:p>
    <w:p w14:paraId="3F55A17C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</w:p>
    <w:p w14:paraId="5320ED89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Уведомление о зачислении/отказе в зачислении прошу выдать следующим способом:</w:t>
      </w:r>
    </w:p>
    <w:p w14:paraId="3145724B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0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□ посредством личного обращения в </w:t>
      </w:r>
      <w:r>
        <w:rPr>
          <w:rFonts w:ascii="Times New Roman" w:hAnsi="Times New Roman"/>
          <w:color w:val="404040" w:themeColor="text1" w:themeTint="BF"/>
          <w:u w:val="single"/>
        </w:rPr>
        <w:t>БОУ г.Омска «Средняя общеобразовательная школа № 129»</w:t>
      </w:r>
    </w:p>
    <w:p w14:paraId="503E72B3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□ почтовым отправлением на адрес, указанный в заявлении (только на бумажном носителе);</w:t>
      </w:r>
    </w:p>
    <w:p w14:paraId="06C31380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>□ отправлением по электронной почте (в форме электронного документа и только в случаях, прямо предусмотренных в действующих нормативных правовых актах).</w:t>
      </w:r>
    </w:p>
    <w:p w14:paraId="04CFBA25" w14:textId="77777777" w:rsidR="0048781C" w:rsidRDefault="0048781C" w:rsidP="0048781C">
      <w:pPr>
        <w:pStyle w:val="LO-normal"/>
        <w:widowControl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</w:p>
    <w:tbl>
      <w:tblPr>
        <w:tblStyle w:val="TableNormal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8781C" w14:paraId="14477057" w14:textId="77777777" w:rsidTr="00720630">
        <w:tc>
          <w:tcPr>
            <w:tcW w:w="4815" w:type="dxa"/>
            <w:shd w:val="clear" w:color="auto" w:fill="FFFFFF"/>
            <w:tcMar>
              <w:left w:w="108" w:type="dxa"/>
              <w:right w:w="108" w:type="dxa"/>
            </w:tcMar>
          </w:tcPr>
          <w:p w14:paraId="3024CA1A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rPr>
                <w:rFonts w:ascii="Courier New" w:hAnsi="Courier New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«_____»_________________20___года</w:t>
            </w:r>
          </w:p>
        </w:tc>
        <w:tc>
          <w:tcPr>
            <w:tcW w:w="4678" w:type="dxa"/>
            <w:shd w:val="clear" w:color="auto" w:fill="FFFFFF"/>
            <w:tcMar>
              <w:left w:w="108" w:type="dxa"/>
              <w:right w:w="108" w:type="dxa"/>
            </w:tcMar>
          </w:tcPr>
          <w:p w14:paraId="0E6A04D1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</w:rPr>
              <w:t>___________________</w:t>
            </w:r>
            <w:r>
              <w:rPr>
                <w:rFonts w:ascii="Segoe UI Symbol" w:hAnsi="Segoe UI Symbol"/>
                <w:color w:val="404040" w:themeColor="text1" w:themeTint="BF"/>
                <w:sz w:val="33"/>
                <w:highlight w:val="white"/>
              </w:rPr>
              <w:t>✔</w:t>
            </w:r>
          </w:p>
        </w:tc>
      </w:tr>
      <w:tr w:rsidR="0048781C" w14:paraId="673E2A13" w14:textId="77777777" w:rsidTr="00720630">
        <w:tc>
          <w:tcPr>
            <w:tcW w:w="4815" w:type="dxa"/>
            <w:shd w:val="clear" w:color="auto" w:fill="FFFFFF"/>
            <w:tcMar>
              <w:left w:w="108" w:type="dxa"/>
              <w:right w:w="108" w:type="dxa"/>
            </w:tcMar>
          </w:tcPr>
          <w:p w14:paraId="13AD65BE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FFFFFF"/>
            <w:tcMar>
              <w:left w:w="108" w:type="dxa"/>
              <w:right w:w="108" w:type="dxa"/>
            </w:tcMar>
          </w:tcPr>
          <w:p w14:paraId="7E24DCF9" w14:textId="77777777" w:rsidR="0048781C" w:rsidRDefault="0048781C" w:rsidP="0072063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0"/>
              </w:rPr>
              <w:t xml:space="preserve">                                 (подпись)</w:t>
            </w:r>
          </w:p>
        </w:tc>
      </w:tr>
    </w:tbl>
    <w:p w14:paraId="56E11137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35E3D8E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216C2A82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4DA7805D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2DF44009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3E170AF3" w14:textId="77777777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150BDCAE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</w:rPr>
      </w:pPr>
    </w:p>
    <w:p w14:paraId="031DAEDF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Журнал регистрации заявлений на поступление (2-11 классы)</w:t>
      </w:r>
    </w:p>
    <w:p w14:paraId="24CA4235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 xml:space="preserve"> </w:t>
      </w:r>
    </w:p>
    <w:tbl>
      <w:tblPr>
        <w:tblStyle w:val="a5"/>
        <w:tblW w:w="0" w:type="auto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426"/>
        <w:gridCol w:w="443"/>
        <w:gridCol w:w="249"/>
        <w:gridCol w:w="284"/>
        <w:gridCol w:w="284"/>
        <w:gridCol w:w="424"/>
        <w:gridCol w:w="426"/>
        <w:gridCol w:w="248"/>
        <w:gridCol w:w="283"/>
        <w:gridCol w:w="549"/>
        <w:gridCol w:w="444"/>
        <w:gridCol w:w="443"/>
        <w:gridCol w:w="443"/>
        <w:gridCol w:w="389"/>
        <w:gridCol w:w="284"/>
        <w:gridCol w:w="283"/>
        <w:gridCol w:w="284"/>
        <w:gridCol w:w="443"/>
        <w:gridCol w:w="266"/>
        <w:gridCol w:w="443"/>
        <w:gridCol w:w="549"/>
        <w:gridCol w:w="443"/>
        <w:gridCol w:w="443"/>
      </w:tblGrid>
      <w:tr w:rsidR="0048781C" w14:paraId="7F7E8BFB" w14:textId="77777777" w:rsidTr="00720630">
        <w:trPr>
          <w:trHeight w:val="2024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7E5AB0A3" w14:textId="77777777" w:rsidR="0048781C" w:rsidRDefault="0048781C" w:rsidP="00720630">
            <w:pPr>
              <w:pStyle w:val="a3"/>
              <w:widowControl/>
              <w:spacing w:line="1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№ пп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</w:tcPr>
          <w:p w14:paraId="783755B2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и время подачи заявления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7DDF90DC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способ подачи заявления; класс</w:t>
            </w:r>
          </w:p>
        </w:tc>
        <w:tc>
          <w:tcPr>
            <w:tcW w:w="249" w:type="dxa"/>
            <w:tcMar>
              <w:left w:w="28" w:type="dxa"/>
              <w:right w:w="28" w:type="dxa"/>
            </w:tcMar>
            <w:textDirection w:val="btLr"/>
          </w:tcPr>
          <w:p w14:paraId="04C54A3A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ФИО ребенка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1FBD41C1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рождения ребенка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3A9042CF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адрес регистрации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extDirection w:val="btLr"/>
          </w:tcPr>
          <w:p w14:paraId="4B5FD3CB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адрес фактического проживания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</w:tcPr>
          <w:p w14:paraId="364CEF5C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ФИО родителя (законного предст.)</w:t>
            </w:r>
          </w:p>
        </w:tc>
        <w:tc>
          <w:tcPr>
            <w:tcW w:w="248" w:type="dxa"/>
            <w:tcMar>
              <w:left w:w="28" w:type="dxa"/>
              <w:right w:w="28" w:type="dxa"/>
            </w:tcMar>
            <w:textDirection w:val="btLr"/>
          </w:tcPr>
          <w:p w14:paraId="40876361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контактный телефон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textDirection w:val="btLr"/>
          </w:tcPr>
          <w:p w14:paraId="24FC5A9B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заявление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textDirection w:val="btLr"/>
          </w:tcPr>
          <w:p w14:paraId="002CA209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докум. удостовер-ий личность родителя (законного предст.)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textDirection w:val="btLr"/>
          </w:tcPr>
          <w:p w14:paraId="4B50EFD0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св-во о рождении или паспорт ребенка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7B0CCF69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регистрация по месту жительства ребенка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357DD6FF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документ, подтвержд. льготное право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textDirection w:val="btLr"/>
          </w:tcPr>
          <w:p w14:paraId="37ADC52F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приказ об устан-ии опеки и попечит-ва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20728008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справка ПМПК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textDirection w:val="btLr"/>
          </w:tcPr>
          <w:p w14:paraId="63A67238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личное дело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0378BAD8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аттестат (10-11 кл.)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49A4A48B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медкарта и другие документы</w:t>
            </w:r>
          </w:p>
        </w:tc>
        <w:tc>
          <w:tcPr>
            <w:tcW w:w="266" w:type="dxa"/>
            <w:tcMar>
              <w:left w:w="28" w:type="dxa"/>
              <w:right w:w="28" w:type="dxa"/>
            </w:tcMar>
            <w:textDirection w:val="btLr"/>
          </w:tcPr>
          <w:p w14:paraId="4C494B8D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подпись заявителя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32E43F02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и причина аннулирования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textDirection w:val="btLr"/>
          </w:tcPr>
          <w:p w14:paraId="795200F2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№ уведомления о зачислении, № и дата приказа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59FB4038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№ уведомления об отказе в приеме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16DB8B5F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подпись ответ-го за прием заявл.</w:t>
            </w:r>
          </w:p>
        </w:tc>
      </w:tr>
      <w:tr w:rsidR="0048781C" w14:paraId="53D4FA3A" w14:textId="77777777" w:rsidTr="00720630">
        <w:trPr>
          <w:trHeight w:val="268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34CD1F8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C3F8E48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6D422CE1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</w:t>
            </w:r>
          </w:p>
        </w:tc>
        <w:tc>
          <w:tcPr>
            <w:tcW w:w="249" w:type="dxa"/>
            <w:tcMar>
              <w:left w:w="28" w:type="dxa"/>
              <w:right w:w="28" w:type="dxa"/>
            </w:tcMar>
          </w:tcPr>
          <w:p w14:paraId="1EC0B3F1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C3F64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CCA1F8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066E713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5F97DA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</w:t>
            </w:r>
          </w:p>
        </w:tc>
        <w:tc>
          <w:tcPr>
            <w:tcW w:w="248" w:type="dxa"/>
            <w:tcMar>
              <w:left w:w="28" w:type="dxa"/>
              <w:right w:w="28" w:type="dxa"/>
            </w:tcMar>
          </w:tcPr>
          <w:p w14:paraId="5F565E7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0F73ADB1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10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63DB0F5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11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</w:tcPr>
          <w:p w14:paraId="65E7F3E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12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0E852F2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13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266EA82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14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</w:tcPr>
          <w:p w14:paraId="7E36012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D8758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2322069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17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B630E5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18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522A10B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19</w:t>
            </w: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14:paraId="32D1540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20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2390F51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21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0B186DA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22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433416E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23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4060922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24</w:t>
            </w:r>
          </w:p>
        </w:tc>
      </w:tr>
      <w:tr w:rsidR="0048781C" w14:paraId="7F95B94F" w14:textId="77777777" w:rsidTr="00720630">
        <w:trPr>
          <w:trHeight w:val="272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2C90652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A855A1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28DE04CA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49" w:type="dxa"/>
            <w:tcMar>
              <w:left w:w="28" w:type="dxa"/>
              <w:right w:w="28" w:type="dxa"/>
            </w:tcMar>
          </w:tcPr>
          <w:p w14:paraId="686A8A7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A4E7282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E8BD46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2560FBF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4B0011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48" w:type="dxa"/>
            <w:tcMar>
              <w:left w:w="28" w:type="dxa"/>
              <w:right w:w="28" w:type="dxa"/>
            </w:tcMar>
          </w:tcPr>
          <w:p w14:paraId="3F2588B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1DFAE6B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3D72D01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4" w:type="dxa"/>
            <w:tcMar>
              <w:left w:w="28" w:type="dxa"/>
              <w:right w:w="28" w:type="dxa"/>
            </w:tcMar>
          </w:tcPr>
          <w:p w14:paraId="78A56CE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7D509BE2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18791A9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</w:tcPr>
          <w:p w14:paraId="78FD3B6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5DD2C5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30FA255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776AB56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6E97AEF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14:paraId="4C207128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13A1D83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42EF55F2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72C0FAB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705ECAC4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</w:tr>
    </w:tbl>
    <w:p w14:paraId="2DF3127F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</w:p>
    <w:p w14:paraId="61196348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</w:p>
    <w:p w14:paraId="2602B67F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</w:p>
    <w:p w14:paraId="511FEAD8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</w:p>
    <w:p w14:paraId="50814FF6" w14:textId="77777777" w:rsidR="0048781C" w:rsidRDefault="0048781C" w:rsidP="0048781C">
      <w:pPr>
        <w:pStyle w:val="a3"/>
        <w:widowControl/>
        <w:ind w:left="426"/>
        <w:jc w:val="both"/>
        <w:rPr>
          <w:rFonts w:ascii="Times New Roman" w:hAnsi="Times New Roman"/>
          <w:color w:val="404040" w:themeColor="text1" w:themeTint="BF"/>
        </w:rPr>
      </w:pPr>
    </w:p>
    <w:p w14:paraId="0BE57500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Журнал приема заявлений (1 классы)</w:t>
      </w:r>
    </w:p>
    <w:p w14:paraId="7CC6324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tbl>
      <w:tblPr>
        <w:tblStyle w:val="a5"/>
        <w:tblW w:w="0" w:type="auto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426"/>
        <w:gridCol w:w="249"/>
        <w:gridCol w:w="284"/>
        <w:gridCol w:w="284"/>
        <w:gridCol w:w="424"/>
        <w:gridCol w:w="426"/>
        <w:gridCol w:w="283"/>
        <w:gridCol w:w="549"/>
        <w:gridCol w:w="444"/>
        <w:gridCol w:w="443"/>
        <w:gridCol w:w="443"/>
        <w:gridCol w:w="389"/>
        <w:gridCol w:w="284"/>
        <w:gridCol w:w="443"/>
        <w:gridCol w:w="266"/>
        <w:gridCol w:w="443"/>
        <w:gridCol w:w="549"/>
        <w:gridCol w:w="443"/>
        <w:gridCol w:w="443"/>
      </w:tblGrid>
      <w:tr w:rsidR="0048781C" w14:paraId="2F5243E6" w14:textId="77777777" w:rsidTr="00720630">
        <w:trPr>
          <w:trHeight w:val="2024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5A84A1BE" w14:textId="77777777" w:rsidR="0048781C" w:rsidRDefault="0048781C" w:rsidP="00720630">
            <w:pPr>
              <w:pStyle w:val="a3"/>
              <w:widowControl/>
              <w:spacing w:line="1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№ пп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</w:tcPr>
          <w:p w14:paraId="2D3DD3E9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и время регистрации заявления</w:t>
            </w:r>
          </w:p>
        </w:tc>
        <w:tc>
          <w:tcPr>
            <w:tcW w:w="249" w:type="dxa"/>
            <w:tcMar>
              <w:left w:w="28" w:type="dxa"/>
              <w:right w:w="28" w:type="dxa"/>
            </w:tcMar>
            <w:textDirection w:val="btLr"/>
          </w:tcPr>
          <w:p w14:paraId="37F75BF9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ФИО ребенка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2790407E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рождения ребенка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6406DDDD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адрес регистрации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extDirection w:val="btLr"/>
          </w:tcPr>
          <w:p w14:paraId="767A5B0C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адрес фактического проживания, телефон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</w:tcPr>
          <w:p w14:paraId="4F03CD8D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ФИО родителя (законного предст.)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textDirection w:val="btLr"/>
          </w:tcPr>
          <w:p w14:paraId="5FF16D2B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заявление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textDirection w:val="btLr"/>
          </w:tcPr>
          <w:p w14:paraId="4BF5E762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докум. удостовер-ий личность родителя (законного предст.)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textDirection w:val="btLr"/>
          </w:tcPr>
          <w:p w14:paraId="33BA6F7F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св-во о рождении ребенка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12542D43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регистрация по месту жительства ребенка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425919D0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документ, подтвержд. первоочередное право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textDirection w:val="btLr"/>
          </w:tcPr>
          <w:p w14:paraId="6F401C6C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приказ об устан-ии опеки и попечит-ва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textDirection w:val="btLr"/>
          </w:tcPr>
          <w:p w14:paraId="098F4F9A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справка ПМПК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59ED7DDE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медкарта и другие документы</w:t>
            </w:r>
          </w:p>
        </w:tc>
        <w:tc>
          <w:tcPr>
            <w:tcW w:w="266" w:type="dxa"/>
            <w:tcMar>
              <w:left w:w="28" w:type="dxa"/>
              <w:right w:w="28" w:type="dxa"/>
            </w:tcMar>
            <w:textDirection w:val="btLr"/>
          </w:tcPr>
          <w:p w14:paraId="07028CF6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подпись заявителя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07E66EA5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дата и причина аннулирования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textDirection w:val="btLr"/>
          </w:tcPr>
          <w:p w14:paraId="2E2F690A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информация о зачислении (№ и дата приказа)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6BDD67D7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инф-ия об уведомл. в зачислении или отказе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textDirection w:val="btLr"/>
          </w:tcPr>
          <w:p w14:paraId="27E5A0B0" w14:textId="77777777" w:rsidR="0048781C" w:rsidRDefault="0048781C" w:rsidP="00720630">
            <w:pPr>
              <w:pStyle w:val="a3"/>
              <w:widowControl/>
              <w:spacing w:beforeAutospacing="1" w:afterAutospacing="1" w:line="160" w:lineRule="exact"/>
              <w:ind w:left="113" w:right="113"/>
              <w:rPr>
                <w:rFonts w:ascii="Times New Roman" w:hAnsi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/>
                <w:color w:val="404040" w:themeColor="text1" w:themeTint="BF"/>
                <w:sz w:val="18"/>
              </w:rPr>
              <w:t>подпись ответ-го за прием заявл.</w:t>
            </w:r>
          </w:p>
        </w:tc>
      </w:tr>
      <w:tr w:rsidR="0048781C" w14:paraId="5F0B1F7F" w14:textId="77777777" w:rsidTr="00720630">
        <w:trPr>
          <w:trHeight w:val="268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02039EBB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FED2D0B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</w:t>
            </w:r>
          </w:p>
        </w:tc>
        <w:tc>
          <w:tcPr>
            <w:tcW w:w="249" w:type="dxa"/>
            <w:tcMar>
              <w:left w:w="28" w:type="dxa"/>
              <w:right w:w="28" w:type="dxa"/>
            </w:tcMar>
          </w:tcPr>
          <w:p w14:paraId="28E5F948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9991A6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4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1975DDB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5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46F84C0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6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E88E46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7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24B04BE5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8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A5C544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9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</w:tcPr>
          <w:p w14:paraId="631AEC15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10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1ADFC0D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11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14F6B2F5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12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</w:tcPr>
          <w:p w14:paraId="573C1E38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13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860338B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14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5DA6363C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15</w:t>
            </w: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14:paraId="4C7B745D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16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372BE216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17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298D38B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18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29C58C5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19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1AA5A08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  <w:r>
              <w:rPr>
                <w:color w:val="404040" w:themeColor="text1" w:themeTint="BF"/>
                <w:sz w:val="18"/>
              </w:rPr>
              <w:t>20</w:t>
            </w:r>
          </w:p>
        </w:tc>
      </w:tr>
      <w:tr w:rsidR="0048781C" w14:paraId="0F542842" w14:textId="77777777" w:rsidTr="00720630">
        <w:trPr>
          <w:trHeight w:val="272"/>
        </w:trPr>
        <w:tc>
          <w:tcPr>
            <w:tcW w:w="249" w:type="dxa"/>
            <w:tcMar>
              <w:left w:w="28" w:type="dxa"/>
              <w:right w:w="28" w:type="dxa"/>
            </w:tcMar>
          </w:tcPr>
          <w:p w14:paraId="48C4328A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9D3A516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49" w:type="dxa"/>
            <w:tcMar>
              <w:left w:w="28" w:type="dxa"/>
              <w:right w:w="28" w:type="dxa"/>
            </w:tcMar>
          </w:tcPr>
          <w:p w14:paraId="3771056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5E7F93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F4F5A9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12531685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893A09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2859EFE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0B316F10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4" w:type="dxa"/>
            <w:tcMar>
              <w:left w:w="28" w:type="dxa"/>
              <w:right w:w="28" w:type="dxa"/>
            </w:tcMar>
          </w:tcPr>
          <w:p w14:paraId="027E64CD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45EDB17D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4ABED7E9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</w:tcPr>
          <w:p w14:paraId="166DEBC6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FAD48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5EB7674D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14:paraId="3D02DA4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317C9F73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549" w:type="dxa"/>
            <w:tcMar>
              <w:left w:w="28" w:type="dxa"/>
              <w:right w:w="28" w:type="dxa"/>
            </w:tcMar>
          </w:tcPr>
          <w:p w14:paraId="14FDC776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66D9B4AF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14:paraId="48F58DF7" w14:textId="77777777" w:rsidR="0048781C" w:rsidRDefault="0048781C" w:rsidP="00720630">
            <w:pPr>
              <w:pStyle w:val="1"/>
              <w:jc w:val="center"/>
              <w:rPr>
                <w:color w:val="404040" w:themeColor="text1" w:themeTint="BF"/>
                <w:sz w:val="18"/>
              </w:rPr>
            </w:pPr>
          </w:p>
        </w:tc>
      </w:tr>
    </w:tbl>
    <w:p w14:paraId="2A991231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4D5BADB4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5123AC4E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09604F9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7649C016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65B00F6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C407F4F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160DE68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7C40F40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2DF805F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334CA63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E9230F4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96CBC5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B82E659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37CB9E67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988A67E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A67F7C8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71997C7C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849902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92C837C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BBCF8E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BA65D83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85E3406" w14:textId="77777777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14:paraId="20FE7DF5" w14:textId="77777777" w:rsidR="0048781C" w:rsidRDefault="0048781C" w:rsidP="0048781C">
      <w:pPr>
        <w:pStyle w:val="1"/>
        <w:ind w:firstLine="426"/>
        <w:jc w:val="right"/>
        <w:rPr>
          <w:sz w:val="24"/>
        </w:rPr>
      </w:pPr>
    </w:p>
    <w:p w14:paraId="5E32E72F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1DBE557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4BFA30B1" w14:textId="77777777" w:rsidR="0048781C" w:rsidRDefault="0048781C" w:rsidP="0048781C">
      <w:pPr>
        <w:pStyle w:val="1-"/>
        <w:spacing w:before="0"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РАСПИСКА</w:t>
      </w:r>
    </w:p>
    <w:p w14:paraId="582ADA54" w14:textId="77777777" w:rsidR="0048781C" w:rsidRDefault="0048781C" w:rsidP="0048781C">
      <w:pPr>
        <w:pStyle w:val="1-"/>
        <w:spacing w:before="0" w:after="0" w:line="240" w:lineRule="auto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в получении документов при приёме заявления</w:t>
      </w:r>
    </w:p>
    <w:p w14:paraId="7F06B528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От гр. _______________________________________________________________________</w:t>
      </w:r>
    </w:p>
    <w:p w14:paraId="3F60CE45" w14:textId="77777777" w:rsidR="0048781C" w:rsidRDefault="0048781C" w:rsidP="0048781C">
      <w:pPr>
        <w:pStyle w:val="1-"/>
        <w:spacing w:before="0" w:after="0" w:line="240" w:lineRule="auto"/>
        <w:rPr>
          <w:b w:val="0"/>
          <w:color w:val="404040" w:themeColor="text1" w:themeTint="BF"/>
          <w:sz w:val="24"/>
          <w:vertAlign w:val="superscript"/>
        </w:rPr>
      </w:pPr>
      <w:r>
        <w:rPr>
          <w:b w:val="0"/>
          <w:color w:val="404040" w:themeColor="text1" w:themeTint="BF"/>
          <w:sz w:val="24"/>
          <w:vertAlign w:val="superscript"/>
        </w:rPr>
        <w:t>(ФИО законного представителя)</w:t>
      </w:r>
    </w:p>
    <w:p w14:paraId="7FD607F3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в отношении ребенка __________________________________________________________, «_____»________________20_____ года рождения</w:t>
      </w:r>
    </w:p>
    <w:p w14:paraId="50FC0224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регистрационный номер заявления о приеме ______________________________________</w:t>
      </w:r>
    </w:p>
    <w:p w14:paraId="6EEB0B7F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приняты следующие документы для зачисления в ________ класс(параллель):</w:t>
      </w:r>
    </w:p>
    <w:p w14:paraId="4A2500F8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документа удостоверяющего личность законного представителя</w:t>
      </w:r>
    </w:p>
    <w:p w14:paraId="08A3116C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свидетельства о рождении (копия паспорта) ребенка</w:t>
      </w:r>
    </w:p>
    <w:p w14:paraId="72E02237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справки о регистрации по месту пребывания (Ф3 или Ф8)</w:t>
      </w:r>
    </w:p>
    <w:p w14:paraId="1B8D8AD9" w14:textId="77777777" w:rsidR="0048781C" w:rsidRDefault="0048781C" w:rsidP="0048781C">
      <w:pPr>
        <w:pStyle w:val="1-"/>
        <w:spacing w:before="0" w:after="0" w:line="240" w:lineRule="auto"/>
        <w:ind w:left="720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Иные документы:</w:t>
      </w:r>
    </w:p>
    <w:p w14:paraId="20146BD8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личное дело обучающегося</w:t>
      </w:r>
    </w:p>
    <w:p w14:paraId="4A79FC1C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аттестата</w:t>
      </w:r>
    </w:p>
    <w:p w14:paraId="44C99251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 xml:space="preserve">копия приказа об установлении опеки </w:t>
      </w:r>
    </w:p>
    <w:p w14:paraId="03FF0698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справки ПМПК</w:t>
      </w:r>
    </w:p>
    <w:p w14:paraId="69ACAE89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СНИЛСа ребенка</w:t>
      </w:r>
    </w:p>
    <w:p w14:paraId="20B0BC40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копия полиса ОМС ребенка</w:t>
      </w:r>
    </w:p>
    <w:p w14:paraId="3732AE1B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медицинская книжка (паспорт здоровья) ребенка</w:t>
      </w:r>
    </w:p>
    <w:p w14:paraId="2E4E06E5" w14:textId="77777777" w:rsidR="0048781C" w:rsidRDefault="0048781C" w:rsidP="0048781C">
      <w:pPr>
        <w:pStyle w:val="1-"/>
        <w:spacing w:before="0" w:after="0" w:line="240" w:lineRule="auto"/>
        <w:ind w:left="360"/>
        <w:jc w:val="left"/>
        <w:rPr>
          <w:b w:val="0"/>
          <w:color w:val="404040" w:themeColor="text1" w:themeTint="BF"/>
          <w:sz w:val="22"/>
        </w:rPr>
      </w:pPr>
      <w:r>
        <w:rPr>
          <w:b w:val="0"/>
          <w:color w:val="404040" w:themeColor="text1" w:themeTint="BF"/>
          <w:sz w:val="22"/>
        </w:rPr>
        <w:t>_________________________________________________________________________________</w:t>
      </w:r>
    </w:p>
    <w:p w14:paraId="026B44CE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Документы принял: ____________________________________________________________</w:t>
      </w:r>
    </w:p>
    <w:p w14:paraId="683B3C7E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  <w:vertAlign w:val="superscript"/>
        </w:rPr>
      </w:pPr>
      <w:r>
        <w:rPr>
          <w:b w:val="0"/>
          <w:color w:val="404040" w:themeColor="text1" w:themeTint="BF"/>
          <w:sz w:val="24"/>
          <w:vertAlign w:val="superscript"/>
        </w:rPr>
        <w:t xml:space="preserve">                                                                                                                         (ФИО сотрудника)</w:t>
      </w:r>
    </w:p>
    <w:p w14:paraId="438CADAE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>__________________                                                               «_____»______________20____г.</w:t>
      </w:r>
    </w:p>
    <w:p w14:paraId="06EFB904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  <w:vertAlign w:val="superscript"/>
        </w:rPr>
      </w:pPr>
      <w:r>
        <w:rPr>
          <w:b w:val="0"/>
          <w:color w:val="404040" w:themeColor="text1" w:themeTint="BF"/>
          <w:sz w:val="24"/>
          <w:vertAlign w:val="superscript"/>
        </w:rPr>
        <w:t xml:space="preserve">      (подпись сотрудника)                                                                                                                                (дата приема заявления)</w:t>
      </w:r>
    </w:p>
    <w:p w14:paraId="359988E6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</w:p>
    <w:p w14:paraId="5E25AD1B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color w:val="404040" w:themeColor="text1" w:themeTint="BF"/>
          <w:sz w:val="24"/>
        </w:rPr>
      </w:pPr>
      <w:r>
        <w:rPr>
          <w:b w:val="0"/>
          <w:color w:val="404040" w:themeColor="text1" w:themeTint="BF"/>
          <w:sz w:val="24"/>
        </w:rPr>
        <w:t xml:space="preserve">         М.П.</w:t>
      </w:r>
    </w:p>
    <w:p w14:paraId="666EBE92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4191D81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31C6152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42CE54A4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091E6D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785219C6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0B3C64F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BCB69A4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5A0811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4985EDE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3205314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C40CF09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D533602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C4BA4DE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D00D70E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446F80D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01A6B489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7368ACE1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11BD2E07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219B6BFB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28A40D1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6CE57A73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3A977687" w14:textId="77777777" w:rsidR="0048781C" w:rsidRDefault="0048781C" w:rsidP="0048781C">
      <w:pPr>
        <w:pStyle w:val="1"/>
        <w:ind w:firstLine="426"/>
        <w:jc w:val="both"/>
        <w:rPr>
          <w:color w:val="404040" w:themeColor="text1" w:themeTint="BF"/>
          <w:sz w:val="24"/>
        </w:rPr>
      </w:pPr>
    </w:p>
    <w:p w14:paraId="5FAAF07C" w14:textId="77777777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</w:p>
    <w:p w14:paraId="3BD89DEA" w14:textId="77777777" w:rsidR="0048781C" w:rsidRDefault="0048781C" w:rsidP="0048781C">
      <w:pPr>
        <w:jc w:val="center"/>
        <w:rPr>
          <w:rFonts w:ascii="Times New Roman" w:hAnsi="Times New Roman"/>
          <w:spacing w:val="42"/>
        </w:rPr>
      </w:pPr>
    </w:p>
    <w:p w14:paraId="002EDDD2" w14:textId="77777777" w:rsidR="0048781C" w:rsidRDefault="0048781C" w:rsidP="0048781C">
      <w:pPr>
        <w:tabs>
          <w:tab w:val="left" w:pos="6860"/>
        </w:tabs>
        <w:ind w:right="282"/>
        <w:rPr>
          <w:rFonts w:ascii="Times New Roman" w:hAnsi="Times New Roman"/>
        </w:rPr>
      </w:pPr>
    </w:p>
    <w:p w14:paraId="21008387" w14:textId="77777777" w:rsidR="0048781C" w:rsidRDefault="0048781C" w:rsidP="0048781C">
      <w:pPr>
        <w:tabs>
          <w:tab w:val="left" w:pos="6860"/>
        </w:tabs>
        <w:ind w:right="282"/>
        <w:rPr>
          <w:rFonts w:ascii="Times New Roman" w:hAnsi="Times New Roman"/>
        </w:rPr>
      </w:pPr>
    </w:p>
    <w:p w14:paraId="2BC29B67" w14:textId="77777777" w:rsidR="0048781C" w:rsidRDefault="0048781C" w:rsidP="0048781C">
      <w:pPr>
        <w:ind w:left="5670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Кому:_________________________</w:t>
      </w:r>
    </w:p>
    <w:p w14:paraId="63D0799C" w14:textId="77777777" w:rsidR="0048781C" w:rsidRDefault="0048781C" w:rsidP="0048781C">
      <w:pPr>
        <w:ind w:left="5670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</w:t>
      </w:r>
    </w:p>
    <w:p w14:paraId="4FD6428B" w14:textId="77777777" w:rsidR="0048781C" w:rsidRDefault="0048781C" w:rsidP="0048781C">
      <w:pPr>
        <w:ind w:left="5670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</w:t>
      </w:r>
    </w:p>
    <w:p w14:paraId="69C3A569" w14:textId="77777777" w:rsidR="0048781C" w:rsidRDefault="0048781C" w:rsidP="0048781C">
      <w:pPr>
        <w:ind w:left="5670"/>
        <w:rPr>
          <w:color w:val="404040" w:themeColor="text1" w:themeTint="BF"/>
          <w:vertAlign w:val="superscript"/>
        </w:rPr>
      </w:pPr>
      <w:r>
        <w:rPr>
          <w:rFonts w:ascii="Times New Roman" w:hAnsi="Times New Roman"/>
          <w:color w:val="404040" w:themeColor="text1" w:themeTint="BF"/>
          <w:vertAlign w:val="superscript"/>
        </w:rPr>
        <w:t xml:space="preserve">         ФИО родителя (законного представителя)</w:t>
      </w:r>
    </w:p>
    <w:p w14:paraId="11ADA1F6" w14:textId="77777777" w:rsidR="0048781C" w:rsidRDefault="0048781C" w:rsidP="0048781C">
      <w:pPr>
        <w:tabs>
          <w:tab w:val="left" w:pos="6860"/>
        </w:tabs>
        <w:ind w:left="6860"/>
        <w:rPr>
          <w:color w:val="404040" w:themeColor="text1" w:themeTint="BF"/>
        </w:rPr>
      </w:pPr>
    </w:p>
    <w:p w14:paraId="4D2B14A9" w14:textId="77777777" w:rsidR="0048781C" w:rsidRDefault="0048781C" w:rsidP="0048781C">
      <w:pPr>
        <w:tabs>
          <w:tab w:val="left" w:pos="4198"/>
        </w:tabs>
        <w:spacing w:before="120"/>
        <w:ind w:right="284"/>
        <w:jc w:val="center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Уважаемый заявитель!</w:t>
      </w:r>
    </w:p>
    <w:p w14:paraId="08C47D60" w14:textId="77777777" w:rsidR="0048781C" w:rsidRDefault="0048781C" w:rsidP="0048781C">
      <w:pPr>
        <w:tabs>
          <w:tab w:val="left" w:pos="1331"/>
        </w:tabs>
        <w:spacing w:before="120"/>
        <w:ind w:left="108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Уведомляем Вас о том, что на основании Вашего запроса №________________________ от «___»____________20__г. и в соответствии с приказом о зачислении №____________ от «___»____________20__г. Ваш ребенок _______________________________________</w:t>
      </w:r>
    </w:p>
    <w:p w14:paraId="750A8784" w14:textId="77777777" w:rsidR="0048781C" w:rsidRDefault="0048781C" w:rsidP="0048781C">
      <w:pPr>
        <w:tabs>
          <w:tab w:val="left" w:pos="1331"/>
        </w:tabs>
        <w:spacing w:before="120"/>
        <w:ind w:left="108" w:firstLine="449"/>
        <w:rPr>
          <w:rFonts w:ascii="Times New Roman" w:hAnsi="Times New Roman"/>
          <w:color w:val="404040" w:themeColor="text1" w:themeTint="BF"/>
          <w:vertAlign w:val="superscript"/>
        </w:rPr>
      </w:pPr>
      <w:r>
        <w:rPr>
          <w:rFonts w:ascii="Times New Roman" w:hAnsi="Times New Roman"/>
          <w:color w:val="404040" w:themeColor="text1" w:themeTint="BF"/>
          <w:vertAlign w:val="superscript"/>
        </w:rPr>
        <w:t xml:space="preserve">                                                                                                                                        (ФИО ребенка)</w:t>
      </w:r>
    </w:p>
    <w:p w14:paraId="2FFDC346" w14:textId="77777777" w:rsidR="0048781C" w:rsidRDefault="0048781C" w:rsidP="0048781C">
      <w:pPr>
        <w:tabs>
          <w:tab w:val="left" w:pos="1331"/>
        </w:tabs>
        <w:spacing w:before="120"/>
        <w:rPr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принят в Организацию БОУ г. Омска "Средняя общеобразовательная школа № 129"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99"/>
        <w:gridCol w:w="1156"/>
        <w:gridCol w:w="3505"/>
      </w:tblGrid>
      <w:tr w:rsidR="0048781C" w14:paraId="2D9CC055" w14:textId="77777777" w:rsidTr="00720630">
        <w:tc>
          <w:tcPr>
            <w:tcW w:w="4299" w:type="dxa"/>
            <w:tcBorders>
              <w:bottom w:val="single" w:sz="2" w:space="0" w:color="000000"/>
            </w:tcBorders>
          </w:tcPr>
          <w:p w14:paraId="353912B2" w14:textId="77777777" w:rsidR="0048781C" w:rsidRDefault="0048781C" w:rsidP="00720630">
            <w:pPr>
              <w:spacing w:before="120"/>
              <w:jc w:val="center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1156" w:type="dxa"/>
          </w:tcPr>
          <w:p w14:paraId="698F0E54" w14:textId="77777777" w:rsidR="0048781C" w:rsidRDefault="0048781C" w:rsidP="00720630">
            <w:pPr>
              <w:spacing w:before="120"/>
              <w:jc w:val="center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3505" w:type="dxa"/>
            <w:tcBorders>
              <w:bottom w:val="single" w:sz="2" w:space="0" w:color="000000"/>
            </w:tcBorders>
          </w:tcPr>
          <w:p w14:paraId="30259A49" w14:textId="77777777" w:rsidR="0048781C" w:rsidRDefault="0048781C" w:rsidP="00720630">
            <w:pPr>
              <w:spacing w:before="120"/>
              <w:jc w:val="center"/>
              <w:rPr>
                <w:rFonts w:ascii="Times New Roman" w:hAnsi="Times New Roman"/>
                <w:color w:val="404040" w:themeColor="text1" w:themeTint="BF"/>
              </w:rPr>
            </w:pPr>
          </w:p>
        </w:tc>
      </w:tr>
      <w:tr w:rsidR="0048781C" w14:paraId="25E5701B" w14:textId="77777777" w:rsidTr="00720630">
        <w:trPr>
          <w:trHeight w:val="261"/>
        </w:trPr>
        <w:tc>
          <w:tcPr>
            <w:tcW w:w="4299" w:type="dxa"/>
          </w:tcPr>
          <w:p w14:paraId="718B403D" w14:textId="77777777" w:rsidR="0048781C" w:rsidRDefault="0048781C" w:rsidP="00720630">
            <w:pPr>
              <w:rPr>
                <w:rFonts w:ascii="Times New Roman" w:hAnsi="Times New Roman"/>
                <w:color w:val="404040" w:themeColor="text1" w:themeTint="BF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t xml:space="preserve">Должность уполномоченного работника </w:t>
            </w:r>
          </w:p>
        </w:tc>
        <w:tc>
          <w:tcPr>
            <w:tcW w:w="1156" w:type="dxa"/>
          </w:tcPr>
          <w:p w14:paraId="062C4951" w14:textId="77777777" w:rsidR="0048781C" w:rsidRDefault="0048781C" w:rsidP="00720630">
            <w:pPr>
              <w:jc w:val="center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3505" w:type="dxa"/>
          </w:tcPr>
          <w:p w14:paraId="6C05644B" w14:textId="77777777" w:rsidR="0048781C" w:rsidRDefault="0048781C" w:rsidP="00720630">
            <w:pPr>
              <w:jc w:val="center"/>
              <w:rPr>
                <w:rFonts w:ascii="Times New Roman" w:hAnsi="Times New Roman"/>
                <w:color w:val="404040" w:themeColor="text1" w:themeTint="BF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t>(подпись, фамилия, инициалы)</w:t>
            </w:r>
          </w:p>
        </w:tc>
      </w:tr>
    </w:tbl>
    <w:p w14:paraId="6E0A9426" w14:textId="77777777" w:rsidR="0048781C" w:rsidRDefault="0048781C" w:rsidP="0048781C">
      <w:pPr>
        <w:tabs>
          <w:tab w:val="left" w:pos="1331"/>
        </w:tabs>
        <w:spacing w:before="120"/>
        <w:ind w:right="284"/>
        <w:jc w:val="right"/>
        <w:rPr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ab/>
        <w:t>«___» _____________ 20___ г.</w:t>
      </w:r>
    </w:p>
    <w:p w14:paraId="26E25591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53F9548C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F2D5388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28EA45A0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3E7DCDF6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7B53311A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418FB160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40947E53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BBF16D0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0CDAE92E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4530455B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67E17E03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50AC1DA5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75FA13A3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5D0461C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721E573E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105D2C6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2773A31D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A455752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713398B6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63767999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5323C99C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1EFA3626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7FFC066D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028F6D67" w14:textId="77777777" w:rsidR="0048781C" w:rsidRDefault="0048781C" w:rsidP="0048781C">
      <w:pPr>
        <w:pStyle w:val="1"/>
        <w:ind w:firstLine="426"/>
        <w:jc w:val="both"/>
        <w:rPr>
          <w:sz w:val="24"/>
        </w:rPr>
      </w:pPr>
    </w:p>
    <w:p w14:paraId="5C758E92" w14:textId="1082989E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риложение № 4</w:t>
      </w:r>
    </w:p>
    <w:p w14:paraId="24EB56F3" w14:textId="77777777" w:rsidR="0048781C" w:rsidRDefault="0048781C" w:rsidP="0048781C">
      <w:pPr>
        <w:pStyle w:val="1"/>
        <w:ind w:firstLine="426"/>
        <w:jc w:val="right"/>
        <w:rPr>
          <w:sz w:val="24"/>
        </w:rPr>
      </w:pPr>
    </w:p>
    <w:p w14:paraId="73736EEF" w14:textId="77777777" w:rsidR="0048781C" w:rsidRDefault="0048781C" w:rsidP="0048781C">
      <w:pPr>
        <w:pStyle w:val="1-"/>
        <w:spacing w:before="0" w:after="0" w:line="240" w:lineRule="auto"/>
        <w:rPr>
          <w:color w:val="404040" w:themeColor="text1" w:themeTint="BF"/>
        </w:rPr>
      </w:pPr>
      <w:r>
        <w:rPr>
          <w:color w:val="404040" w:themeColor="text1" w:themeTint="BF"/>
          <w:sz w:val="24"/>
        </w:rPr>
        <w:t>Решение об отказе в приеме и регистрации документов,</w:t>
      </w:r>
    </w:p>
    <w:p w14:paraId="2E73ABAE" w14:textId="77777777" w:rsidR="0048781C" w:rsidRDefault="0048781C" w:rsidP="0048781C">
      <w:pPr>
        <w:pStyle w:val="1-"/>
        <w:spacing w:before="0" w:after="0" w:line="240" w:lineRule="auto"/>
        <w:rPr>
          <w:color w:val="404040" w:themeColor="text1" w:themeTint="BF"/>
        </w:rPr>
      </w:pPr>
      <w:r>
        <w:rPr>
          <w:color w:val="404040" w:themeColor="text1" w:themeTint="BF"/>
          <w:sz w:val="24"/>
        </w:rPr>
        <w:t xml:space="preserve"> для предоставления Услуги</w:t>
      </w:r>
      <w:r>
        <w:rPr>
          <w:color w:val="404040" w:themeColor="text1" w:themeTint="BF"/>
        </w:rPr>
        <w:t xml:space="preserve"> </w:t>
      </w:r>
    </w:p>
    <w:p w14:paraId="268DF892" w14:textId="77777777" w:rsidR="0048781C" w:rsidRDefault="0048781C" w:rsidP="0048781C">
      <w:pPr>
        <w:pStyle w:val="1-"/>
        <w:spacing w:before="0" w:after="0" w:line="240" w:lineRule="auto"/>
        <w:rPr>
          <w:color w:val="404040" w:themeColor="text1" w:themeTint="BF"/>
        </w:rPr>
      </w:pPr>
    </w:p>
    <w:p w14:paraId="2F85C205" w14:textId="77777777" w:rsidR="0048781C" w:rsidRDefault="0048781C" w:rsidP="0048781C">
      <w:pPr>
        <w:rPr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Уважаемая (ый) _______________________________________________________________</w:t>
      </w:r>
    </w:p>
    <w:p w14:paraId="39711082" w14:textId="77777777" w:rsidR="0048781C" w:rsidRDefault="0048781C" w:rsidP="0048781C">
      <w:pPr>
        <w:jc w:val="center"/>
        <w:rPr>
          <w:color w:val="404040" w:themeColor="text1" w:themeTint="BF"/>
          <w:vertAlign w:val="superscript"/>
        </w:rPr>
      </w:pPr>
      <w:r>
        <w:rPr>
          <w:rFonts w:ascii="Times New Roman" w:hAnsi="Times New Roman"/>
          <w:color w:val="404040" w:themeColor="text1" w:themeTint="BF"/>
          <w:vertAlign w:val="superscript"/>
        </w:rPr>
        <w:t>(фамилия, имя, отчество)</w:t>
      </w:r>
    </w:p>
    <w:p w14:paraId="41932B23" w14:textId="77777777" w:rsidR="0048781C" w:rsidRDefault="0048781C" w:rsidP="0048781C">
      <w:pPr>
        <w:tabs>
          <w:tab w:val="left" w:pos="1276"/>
        </w:tabs>
        <w:ind w:firstLine="426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В соответствии с Административным регламентом предоставления услуги по приему на обучение по образовательным программам начального общего, основного общего и среднего общего образования (далее – Административный регламент) Вам отказано в приеме и регистрации документов, необходимых для предоставления Услуги по приему на обучение по образовательным программам начального общего, основного общего и среднего общего образования по следующим основаниям:</w:t>
      </w:r>
    </w:p>
    <w:p w14:paraId="55B0B55D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Отсутствие свободных мест (ч.4 ст.67 Федерального закона от. 29.12.2012 года №273-Ф3 «Об образовании в Российской Федерации»).</w:t>
      </w:r>
    </w:p>
    <w:p w14:paraId="772A9D5A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Подача заявления о предоставлении Услуги не в период, указанный в тексте настоящего Административного регламента.</w:t>
      </w:r>
    </w:p>
    <w:p w14:paraId="38E38D77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Обращение за предоставлением Услуги без предъявления документа, позволяющего установить личность Заявителя (представителя Заявителя).</w:t>
      </w:r>
    </w:p>
    <w:p w14:paraId="0CB6ED2B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Поданные Заявителем документы содержат повреждения, наличие которых не позволяет однозначно истолковать их содержание.</w:t>
      </w:r>
    </w:p>
    <w:p w14:paraId="60B5436A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Поданные Заявителем документы утратили силу на момент их предоставления (документ, удостоверяющий личность, доверенность на представление интересов Заявителя).</w:t>
      </w:r>
    </w:p>
    <w:p w14:paraId="24E82D93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Поданные Заявителем документы имеют исправления, не заверенные в установленном законодательством порядке.</w:t>
      </w:r>
    </w:p>
    <w:p w14:paraId="7A2921BD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Наличие противоречивых сведений в поданном Заявлении и приложенных к нему документах.</w:t>
      </w:r>
    </w:p>
    <w:p w14:paraId="1700387D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Несоответствие категории детей кругу лиц, указанных в тексте настоящего Административного регламента.</w:t>
      </w:r>
    </w:p>
    <w:p w14:paraId="7E83CB61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Несоответствие документов по форме или содержанию требованиям законодательства Российской Федерации.</w:t>
      </w:r>
    </w:p>
    <w:p w14:paraId="211E3C61" w14:textId="77777777" w:rsidR="0048781C" w:rsidRDefault="0048781C" w:rsidP="0048781C">
      <w:pPr>
        <w:pStyle w:val="a3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Заявление подано лицом, не имеющим полномочий представлять интересы Заявителя.</w:t>
      </w:r>
    </w:p>
    <w:p w14:paraId="1FFF1DB2" w14:textId="77777777" w:rsidR="0048781C" w:rsidRDefault="0048781C" w:rsidP="0048781C">
      <w:pPr>
        <w:tabs>
          <w:tab w:val="left" w:pos="1276"/>
        </w:tabs>
        <w:ind w:firstLine="426"/>
        <w:rPr>
          <w:rFonts w:ascii="Times New Roman" w:hAnsi="Times New Roman"/>
          <w:color w:val="404040" w:themeColor="text1" w:themeTint="BF"/>
        </w:rPr>
      </w:pPr>
    </w:p>
    <w:p w14:paraId="192301F2" w14:textId="77777777" w:rsidR="0048781C" w:rsidRDefault="0048781C" w:rsidP="0048781C">
      <w:pPr>
        <w:tabs>
          <w:tab w:val="left" w:pos="1276"/>
        </w:tabs>
        <w:ind w:firstLine="426"/>
        <w:jc w:val="both"/>
        <w:rPr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Разъяснения о порядке действий для получения положительного результата по предоставлению Услуги:</w:t>
      </w:r>
    </w:p>
    <w:p w14:paraId="6F0E50F1" w14:textId="77777777" w:rsidR="0048781C" w:rsidRDefault="0048781C" w:rsidP="0048781C">
      <w:pPr>
        <w:tabs>
          <w:tab w:val="left" w:pos="1276"/>
        </w:tabs>
        <w:jc w:val="both"/>
        <w:rPr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_____________________________________________________________________________</w:t>
      </w:r>
    </w:p>
    <w:p w14:paraId="134417F4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_____________________________________________________________________________</w:t>
      </w:r>
    </w:p>
    <w:p w14:paraId="36579C6B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_____________________________________________________________________________</w:t>
      </w:r>
    </w:p>
    <w:p w14:paraId="5A18983A" w14:textId="77777777" w:rsidR="0048781C" w:rsidRDefault="0048781C" w:rsidP="0048781C">
      <w:pPr>
        <w:jc w:val="center"/>
        <w:rPr>
          <w:rFonts w:ascii="Times New Roman" w:hAnsi="Times New Roman"/>
          <w:i/>
          <w:color w:val="404040" w:themeColor="text1" w:themeTint="BF"/>
          <w:vertAlign w:val="superscript"/>
        </w:rPr>
      </w:pPr>
      <w:r>
        <w:rPr>
          <w:rFonts w:ascii="Times New Roman" w:hAnsi="Times New Roman"/>
          <w:i/>
          <w:color w:val="404040" w:themeColor="text1" w:themeTint="BF"/>
          <w:vertAlign w:val="superscript"/>
        </w:rPr>
        <w:t>(указываются конкретные рекомендации)</w:t>
      </w:r>
    </w:p>
    <w:p w14:paraId="7C94BD5C" w14:textId="77777777" w:rsidR="0048781C" w:rsidRDefault="0048781C" w:rsidP="0048781C">
      <w:pPr>
        <w:spacing w:before="120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_____________________________________________________________________________</w:t>
      </w:r>
    </w:p>
    <w:p w14:paraId="71317FE2" w14:textId="77777777" w:rsidR="0048781C" w:rsidRDefault="0048781C" w:rsidP="0048781C">
      <w:p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_____________________________________________________________________________</w:t>
      </w:r>
    </w:p>
    <w:p w14:paraId="1303FEE9" w14:textId="77777777" w:rsidR="0048781C" w:rsidRDefault="0048781C" w:rsidP="0048781C">
      <w:pPr>
        <w:jc w:val="center"/>
        <w:rPr>
          <w:rFonts w:ascii="Times New Roman" w:hAnsi="Times New Roman"/>
          <w:i/>
          <w:color w:val="404040" w:themeColor="text1" w:themeTint="BF"/>
          <w:vertAlign w:val="superscript"/>
        </w:rPr>
      </w:pPr>
      <w:r>
        <w:rPr>
          <w:rFonts w:ascii="Times New Roman" w:hAnsi="Times New Roman"/>
          <w:i/>
          <w:color w:val="404040" w:themeColor="text1" w:themeTint="BF"/>
          <w:vertAlign w:val="superscript"/>
        </w:rPr>
        <w:t>(данные уполномоченного должностного лица Организации, Ф.И.О., контактный телефон)</w:t>
      </w:r>
    </w:p>
    <w:p w14:paraId="6F57CC7C" w14:textId="77777777" w:rsidR="0048781C" w:rsidRDefault="0048781C" w:rsidP="0048781C">
      <w:pPr>
        <w:spacing w:before="120"/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>«____» ____________ 20____ г.                                                              ___________________</w:t>
      </w:r>
    </w:p>
    <w:p w14:paraId="6716CD9F" w14:textId="77777777" w:rsidR="0048781C" w:rsidRDefault="0048781C" w:rsidP="0048781C">
      <w:pPr>
        <w:pStyle w:val="1"/>
        <w:ind w:firstLine="426"/>
        <w:jc w:val="right"/>
        <w:rPr>
          <w:sz w:val="24"/>
        </w:rPr>
      </w:pPr>
      <w:r>
        <w:rPr>
          <w:sz w:val="24"/>
        </w:rPr>
        <w:lastRenderedPageBreak/>
        <w:t>Приложение № 5</w:t>
      </w:r>
    </w:p>
    <w:p w14:paraId="70DB3163" w14:textId="77777777" w:rsidR="0048781C" w:rsidRDefault="0048781C" w:rsidP="0048781C">
      <w:pPr>
        <w:pStyle w:val="1"/>
        <w:ind w:firstLine="426"/>
        <w:jc w:val="right"/>
        <w:rPr>
          <w:sz w:val="24"/>
        </w:rPr>
      </w:pPr>
    </w:p>
    <w:p w14:paraId="2402A0FF" w14:textId="77777777" w:rsidR="0048781C" w:rsidRDefault="0048781C" w:rsidP="0048781C">
      <w:pPr>
        <w:pStyle w:val="1-"/>
        <w:spacing w:before="0" w:after="0" w:line="240" w:lineRule="auto"/>
        <w:rPr>
          <w:sz w:val="24"/>
        </w:rPr>
      </w:pPr>
      <w:r>
        <w:rPr>
          <w:sz w:val="24"/>
        </w:rPr>
        <w:t>РАСПИСКА</w:t>
      </w:r>
    </w:p>
    <w:p w14:paraId="13E71E32" w14:textId="77777777" w:rsidR="0048781C" w:rsidRDefault="0048781C" w:rsidP="0048781C">
      <w:pPr>
        <w:pStyle w:val="1-"/>
        <w:spacing w:before="0" w:after="0" w:line="240" w:lineRule="auto"/>
        <w:rPr>
          <w:sz w:val="22"/>
        </w:rPr>
      </w:pPr>
      <w:r>
        <w:rPr>
          <w:sz w:val="22"/>
        </w:rPr>
        <w:t>в получении документов при приёме заявления</w:t>
      </w:r>
    </w:p>
    <w:p w14:paraId="247E298D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От гр. _______________________________________________________________________</w:t>
      </w:r>
    </w:p>
    <w:p w14:paraId="170CC158" w14:textId="77777777" w:rsidR="0048781C" w:rsidRDefault="0048781C" w:rsidP="0048781C">
      <w:pPr>
        <w:pStyle w:val="1-"/>
        <w:spacing w:before="0" w:after="0" w:line="240" w:lineRule="auto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>(ФИО законного представителя)</w:t>
      </w:r>
    </w:p>
    <w:p w14:paraId="5F620C82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в отношении ребенка __________________________________________________________, «_____»________________20_____ года рождения</w:t>
      </w:r>
    </w:p>
    <w:p w14:paraId="4F86B244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регистрационный номер заявления о приеме ______________________________________</w:t>
      </w:r>
    </w:p>
    <w:p w14:paraId="7D71A8C6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приняты следующие документы для зачисления в ________ класс(параллель):</w:t>
      </w:r>
    </w:p>
    <w:p w14:paraId="0C64BE7A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документа удостоверяющего личность законного представителя</w:t>
      </w:r>
    </w:p>
    <w:p w14:paraId="0FEBFC41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свидетельства о рождении (копия паспорта) ребенка</w:t>
      </w:r>
    </w:p>
    <w:p w14:paraId="6B390A59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справки о регистрации по месту пребывания (Ф3 или Ф8)</w:t>
      </w:r>
    </w:p>
    <w:p w14:paraId="064EF624" w14:textId="77777777" w:rsidR="0048781C" w:rsidRDefault="0048781C" w:rsidP="0048781C">
      <w:pPr>
        <w:pStyle w:val="1-"/>
        <w:spacing w:before="0" w:after="0" w:line="240" w:lineRule="auto"/>
        <w:ind w:left="720"/>
        <w:jc w:val="left"/>
        <w:rPr>
          <w:b w:val="0"/>
          <w:sz w:val="22"/>
        </w:rPr>
      </w:pPr>
      <w:r>
        <w:rPr>
          <w:b w:val="0"/>
          <w:sz w:val="22"/>
        </w:rPr>
        <w:t>Иные документы:</w:t>
      </w:r>
    </w:p>
    <w:p w14:paraId="1E4575A8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личное дело обучающегося</w:t>
      </w:r>
    </w:p>
    <w:p w14:paraId="69BF78CF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аттестата</w:t>
      </w:r>
    </w:p>
    <w:p w14:paraId="718A81AD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 xml:space="preserve">копия приказа об установлении опеки </w:t>
      </w:r>
    </w:p>
    <w:p w14:paraId="699DB9F0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справки ПМПК</w:t>
      </w:r>
    </w:p>
    <w:p w14:paraId="62F32233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СНИЛСа ребенка</w:t>
      </w:r>
    </w:p>
    <w:p w14:paraId="2473DB97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копия полиса ОМС ребенка</w:t>
      </w:r>
    </w:p>
    <w:p w14:paraId="0BBBFA43" w14:textId="77777777" w:rsidR="0048781C" w:rsidRDefault="0048781C" w:rsidP="0048781C">
      <w:pPr>
        <w:pStyle w:val="1-"/>
        <w:numPr>
          <w:ilvl w:val="0"/>
          <w:numId w:val="5"/>
        </w:numPr>
        <w:spacing w:before="0" w:after="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медицинская книжка (паспорт здоровья) ребенка</w:t>
      </w:r>
    </w:p>
    <w:p w14:paraId="457C9DFA" w14:textId="77777777" w:rsidR="0048781C" w:rsidRDefault="0048781C" w:rsidP="0048781C">
      <w:pPr>
        <w:pStyle w:val="1-"/>
        <w:spacing w:before="0" w:after="0" w:line="240" w:lineRule="auto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_________________________________________________________________________________</w:t>
      </w:r>
    </w:p>
    <w:p w14:paraId="58C55E27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Документы принял: ____________________________________________________________</w:t>
      </w:r>
    </w:p>
    <w:p w14:paraId="26B9F24F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(ФИО сотрудника)</w:t>
      </w:r>
    </w:p>
    <w:p w14:paraId="46918901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__________________                                                               «_____»______________20____г.</w:t>
      </w:r>
    </w:p>
    <w:p w14:paraId="5841D011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(подпись сотрудника)                                                                                                                                (дата приема заявления)</w:t>
      </w:r>
    </w:p>
    <w:p w14:paraId="6FD7FACF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</w:p>
    <w:p w14:paraId="4BBDC0D9" w14:textId="77777777" w:rsidR="0048781C" w:rsidRDefault="0048781C" w:rsidP="0048781C">
      <w:pPr>
        <w:pStyle w:val="1-"/>
        <w:spacing w:before="0" w:after="0"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М.П.</w:t>
      </w:r>
    </w:p>
    <w:p w14:paraId="24E31A87" w14:textId="77777777" w:rsidR="0048781C" w:rsidRDefault="0048781C">
      <w:pPr>
        <w:rPr>
          <w:sz w:val="18"/>
          <w:szCs w:val="18"/>
        </w:rPr>
      </w:pPr>
    </w:p>
    <w:p w14:paraId="64C6681E" w14:textId="77777777" w:rsidR="0048781C" w:rsidRPr="0048781C" w:rsidRDefault="0048781C">
      <w:pPr>
        <w:rPr>
          <w:sz w:val="18"/>
          <w:szCs w:val="18"/>
        </w:rPr>
      </w:pPr>
    </w:p>
    <w:sectPr w:rsidR="0048781C" w:rsidRPr="0048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C99"/>
    <w:multiLevelType w:val="multilevel"/>
    <w:tmpl w:val="161A21D0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223C0C05"/>
    <w:multiLevelType w:val="multilevel"/>
    <w:tmpl w:val="BD62D26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24B20ACB"/>
    <w:multiLevelType w:val="multilevel"/>
    <w:tmpl w:val="927E74E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3A8C4F9F"/>
    <w:multiLevelType w:val="multilevel"/>
    <w:tmpl w:val="775EEF3A"/>
    <w:lvl w:ilvl="0">
      <w:start w:val="1"/>
      <w:numFmt w:val="bullet"/>
      <w:lvlText w:val="□"/>
      <w:lvlJc w:val="left"/>
      <w:pPr>
        <w:ind w:left="114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58C67A19"/>
    <w:multiLevelType w:val="multilevel"/>
    <w:tmpl w:val="BA20E61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76585F81"/>
    <w:multiLevelType w:val="multilevel"/>
    <w:tmpl w:val="5DA26B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0243797">
    <w:abstractNumId w:val="0"/>
  </w:num>
  <w:num w:numId="2" w16cid:durableId="1297181082">
    <w:abstractNumId w:val="1"/>
  </w:num>
  <w:num w:numId="3" w16cid:durableId="743800072">
    <w:abstractNumId w:val="2"/>
  </w:num>
  <w:num w:numId="4" w16cid:durableId="367533895">
    <w:abstractNumId w:val="4"/>
  </w:num>
  <w:num w:numId="5" w16cid:durableId="433331641">
    <w:abstractNumId w:val="5"/>
  </w:num>
  <w:num w:numId="6" w16cid:durableId="202342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0"/>
    <w:rsid w:val="0048781C"/>
    <w:rsid w:val="00A64EE0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F0EC"/>
  <w15:chartTrackingRefBased/>
  <w15:docId w15:val="{5258028D-8B34-4004-B0A2-6113B7B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1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8781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8781C"/>
    <w:pPr>
      <w:widowControl w:val="0"/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48781C"/>
    <w:rPr>
      <w:rFonts w:ascii="Arial Unicode MS" w:eastAsia="Times New Roman" w:hAnsi="Arial Unicode MS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a"/>
    <w:rsid w:val="0048781C"/>
    <w:pPr>
      <w:keepNext/>
      <w:spacing w:before="240" w:after="240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customStyle="1" w:styleId="LO-normal">
    <w:name w:val="LO-normal"/>
    <w:rsid w:val="0048781C"/>
    <w:pPr>
      <w:spacing w:after="200" w:line="276" w:lineRule="auto"/>
    </w:pPr>
    <w:rPr>
      <w:rFonts w:ascii="Calibri" w:eastAsia="Times New Roman" w:hAnsi="Calibri" w:cs="Times New Roman"/>
      <w:color w:val="00000A"/>
      <w:kern w:val="0"/>
      <w:szCs w:val="20"/>
      <w:lang w:eastAsia="ru-RU"/>
      <w14:ligatures w14:val="none"/>
    </w:rPr>
  </w:style>
  <w:style w:type="table" w:customStyle="1" w:styleId="TableNormal">
    <w:name w:val="Table Normal"/>
    <w:rsid w:val="0048781C"/>
    <w:pPr>
      <w:spacing w:after="0" w:line="240" w:lineRule="auto"/>
    </w:pPr>
    <w:rPr>
      <w:rFonts w:ascii="Calibri" w:eastAsia="Times New Roman" w:hAnsi="Calibri" w:cs="Times New Roman"/>
      <w:color w:val="00000A"/>
      <w:kern w:val="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48781C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5710</Words>
  <Characters>32553</Characters>
  <Application>Microsoft Office Word</Application>
  <DocSecurity>0</DocSecurity>
  <Lines>271</Lines>
  <Paragraphs>76</Paragraphs>
  <ScaleCrop>false</ScaleCrop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2024-03-13T11:18:00Z</dcterms:created>
  <dcterms:modified xsi:type="dcterms:W3CDTF">2024-03-13T11:23:00Z</dcterms:modified>
</cp:coreProperties>
</file>