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97" w:rsidRDefault="00273997" w:rsidP="00FD6AF9">
      <w:pPr>
        <w:pStyle w:val="a8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4825" w:rsidRDefault="007748EE" w:rsidP="005714C9">
      <w:pPr>
        <w:pStyle w:val="a8"/>
        <w:rPr>
          <w:rFonts w:ascii="Times New Roman" w:hAnsi="Times New Roman"/>
          <w:sz w:val="24"/>
          <w:szCs w:val="24"/>
        </w:rPr>
        <w:sectPr w:rsidR="00224825" w:rsidSect="005714C9">
          <w:pgSz w:w="11906" w:h="16838"/>
          <w:pgMar w:top="284" w:right="850" w:bottom="1134" w:left="85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5714C9" w:rsidRPr="00AF4116" w:rsidRDefault="00224825" w:rsidP="0022482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="005714C9" w:rsidRPr="00AF4116">
        <w:rPr>
          <w:rFonts w:ascii="Times New Roman" w:hAnsi="Times New Roman"/>
          <w:sz w:val="24"/>
          <w:szCs w:val="24"/>
        </w:rPr>
        <w:t>УТВЕРЖДАЮ</w:t>
      </w:r>
    </w:p>
    <w:p w:rsidR="00273997" w:rsidRPr="00AF4116" w:rsidRDefault="00224825" w:rsidP="0022482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748EE">
        <w:rPr>
          <w:rFonts w:ascii="Times New Roman" w:hAnsi="Times New Roman"/>
          <w:sz w:val="24"/>
          <w:szCs w:val="24"/>
        </w:rPr>
        <w:t xml:space="preserve">Директор </w:t>
      </w:r>
      <w:r w:rsidR="005714C9" w:rsidRPr="00AF4116">
        <w:rPr>
          <w:rFonts w:ascii="Times New Roman" w:hAnsi="Times New Roman"/>
          <w:sz w:val="24"/>
          <w:szCs w:val="24"/>
        </w:rPr>
        <w:t>БОУ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FD6AF9" w:rsidRPr="00AF4116">
        <w:rPr>
          <w:rFonts w:ascii="Times New Roman" w:hAnsi="Times New Roman"/>
          <w:sz w:val="24"/>
          <w:szCs w:val="24"/>
        </w:rPr>
        <w:t>«</w:t>
      </w:r>
      <w:r w:rsidR="007748EE">
        <w:rPr>
          <w:rFonts w:ascii="Times New Roman" w:hAnsi="Times New Roman"/>
          <w:sz w:val="24"/>
          <w:szCs w:val="24"/>
        </w:rPr>
        <w:t>СОШ №129</w:t>
      </w:r>
      <w:r w:rsidR="00FD6AF9" w:rsidRPr="00AF4116">
        <w:rPr>
          <w:rFonts w:ascii="Times New Roman" w:hAnsi="Times New Roman"/>
          <w:sz w:val="24"/>
          <w:szCs w:val="24"/>
        </w:rPr>
        <w:t>»</w:t>
      </w:r>
    </w:p>
    <w:p w:rsidR="005714C9" w:rsidRPr="00AF4116" w:rsidRDefault="007748EE" w:rsidP="00A843A1">
      <w:pPr>
        <w:pStyle w:val="a8"/>
        <w:jc w:val="right"/>
        <w:rPr>
          <w:rFonts w:ascii="Times New Roman" w:hAnsi="Times New Roman"/>
          <w:sz w:val="24"/>
          <w:szCs w:val="24"/>
        </w:rPr>
        <w:sectPr w:rsidR="005714C9" w:rsidRPr="00AF4116" w:rsidSect="00224825">
          <w:type w:val="continuous"/>
          <w:pgSz w:w="11906" w:h="16838"/>
          <w:pgMar w:top="284" w:right="850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______________</w:t>
      </w:r>
      <w:r w:rsidR="00273997" w:rsidRPr="00AF4116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 xml:space="preserve">Гоменюк </w:t>
      </w:r>
      <w:r w:rsidR="00A843A1" w:rsidRPr="00AF411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К.</w:t>
      </w:r>
    </w:p>
    <w:p w:rsidR="00224825" w:rsidRDefault="00224825" w:rsidP="00FD6AF9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  <w:sectPr w:rsidR="00224825" w:rsidSect="00D26C81">
          <w:type w:val="continuous"/>
          <w:pgSz w:w="11906" w:h="16838"/>
          <w:pgMar w:top="284" w:right="0" w:bottom="0" w:left="709" w:header="708" w:footer="708" w:gutter="0"/>
          <w:cols w:space="708"/>
          <w:docGrid w:linePitch="360"/>
        </w:sectPr>
      </w:pPr>
    </w:p>
    <w:p w:rsidR="006231E6" w:rsidRPr="00AF4116" w:rsidRDefault="006231E6" w:rsidP="00FD6AF9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231E6" w:rsidRPr="00AF4116" w:rsidRDefault="006231E6" w:rsidP="00FD6AF9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3710A" w:rsidRPr="00AF4116" w:rsidRDefault="00D3710A" w:rsidP="00AF411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16">
        <w:rPr>
          <w:rFonts w:ascii="Times New Roman" w:hAnsi="Times New Roman" w:cs="Times New Roman"/>
          <w:b/>
          <w:sz w:val="24"/>
          <w:szCs w:val="24"/>
        </w:rPr>
        <w:t>ПЛАН</w:t>
      </w:r>
      <w:r w:rsidR="00BF028C" w:rsidRPr="00AF4116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ПО ВОСПИТАТЕЛЬНОЙ РАБОТЕ</w:t>
      </w:r>
    </w:p>
    <w:p w:rsidR="00BF028C" w:rsidRPr="00AF4116" w:rsidRDefault="007748EE" w:rsidP="00AF411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БОУ «</w:t>
      </w:r>
      <w:r w:rsidR="00BF028C" w:rsidRPr="00AF4116">
        <w:rPr>
          <w:rFonts w:ascii="Times New Roman" w:hAnsi="Times New Roman" w:cs="Times New Roman"/>
          <w:b/>
          <w:sz w:val="24"/>
          <w:szCs w:val="24"/>
        </w:rPr>
        <w:t>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 129</w:t>
      </w:r>
      <w:r w:rsidR="00BF028C" w:rsidRPr="00AF4116">
        <w:rPr>
          <w:rFonts w:ascii="Times New Roman" w:hAnsi="Times New Roman" w:cs="Times New Roman"/>
          <w:b/>
          <w:sz w:val="24"/>
          <w:szCs w:val="24"/>
        </w:rPr>
        <w:t>»</w:t>
      </w:r>
    </w:p>
    <w:p w:rsidR="00E32594" w:rsidRDefault="00E32594" w:rsidP="00AF411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МЕСЯЧНИКА ПАТРИОТИЧЕСКОЙ РАБОТЫ </w:t>
      </w:r>
    </w:p>
    <w:p w:rsidR="00BF028C" w:rsidRPr="00AF4116" w:rsidRDefault="00E32594" w:rsidP="00AF411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(22 ЯНВАРЯ – 23 ФЕВРАЛЯ)</w:t>
      </w:r>
      <w:r w:rsidR="00774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28C" w:rsidRPr="00AF4116">
        <w:rPr>
          <w:rFonts w:ascii="Times New Roman" w:hAnsi="Times New Roman" w:cs="Times New Roman"/>
          <w:b/>
          <w:sz w:val="24"/>
          <w:szCs w:val="24"/>
        </w:rPr>
        <w:t>202</w:t>
      </w:r>
      <w:r w:rsidR="007748EE">
        <w:rPr>
          <w:rFonts w:ascii="Times New Roman" w:hAnsi="Times New Roman" w:cs="Times New Roman"/>
          <w:b/>
          <w:sz w:val="24"/>
          <w:szCs w:val="24"/>
        </w:rPr>
        <w:t>4</w:t>
      </w:r>
      <w:r w:rsidR="00BF028C" w:rsidRPr="00AF411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231E6" w:rsidRPr="00AF4116" w:rsidRDefault="006231E6" w:rsidP="0044748E">
      <w:pPr>
        <w:pStyle w:val="a4"/>
        <w:rPr>
          <w:rFonts w:ascii="Times New Roman" w:hAnsi="Times New Roman"/>
          <w:b/>
          <w:i w:val="0"/>
          <w:color w:val="002060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819"/>
        <w:gridCol w:w="1134"/>
        <w:gridCol w:w="3119"/>
      </w:tblGrid>
      <w:tr w:rsidR="00F34B8C" w:rsidRPr="00AF4116" w:rsidTr="00AF4116">
        <w:trPr>
          <w:trHeight w:val="7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8C" w:rsidRPr="00AF4116" w:rsidRDefault="00F34B8C" w:rsidP="003B7E4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8C" w:rsidRPr="00AF4116" w:rsidRDefault="00F34B8C" w:rsidP="003B7E4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8C" w:rsidRPr="00AF4116" w:rsidRDefault="00F34B8C" w:rsidP="003B7E4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8C" w:rsidRPr="00AF4116" w:rsidRDefault="00F34B8C" w:rsidP="003B7E4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1074" w:rsidRPr="00AF4116" w:rsidTr="00AF4116">
        <w:trPr>
          <w:trHeight w:val="7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4" w:rsidRPr="00AF4116" w:rsidRDefault="00E32594" w:rsidP="00E3259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</w:t>
            </w:r>
            <w:r w:rsidR="00806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74" w:rsidRPr="00E32594" w:rsidRDefault="00E32594" w:rsidP="00E325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4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Торжественное открытие месячника патриотической работы, посвященного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74" w:rsidRPr="00E32594" w:rsidRDefault="00E32594" w:rsidP="003B7E4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074" w:rsidRPr="00E3259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94" w:rsidRPr="00AF4116" w:rsidRDefault="00E32594" w:rsidP="00E3259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E32594" w:rsidRPr="00AF4116" w:rsidRDefault="00166E50" w:rsidP="00E3259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="00E32594" w:rsidRPr="00AF4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2594" w:rsidRPr="00AF4116" w:rsidRDefault="00E32594" w:rsidP="00E3259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F1074" w:rsidRPr="00AF4116" w:rsidRDefault="00E32594" w:rsidP="00E3259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Зам.Дир по ВР</w:t>
            </w:r>
          </w:p>
        </w:tc>
      </w:tr>
      <w:tr w:rsidR="00F34B8C" w:rsidRPr="00AF4116" w:rsidTr="00AF4116">
        <w:trPr>
          <w:trHeight w:val="10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8C" w:rsidRPr="00AF4116" w:rsidRDefault="00EC6019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19" w:rsidRDefault="00EC6019" w:rsidP="00EC6019">
            <w:r>
              <w:rPr>
                <w:color w:val="000000"/>
                <w:highlight w:val="white"/>
              </w:rPr>
              <w:t xml:space="preserve">Разговор о важном, посвященный </w:t>
            </w:r>
            <w:r>
              <w:rPr>
                <w:rFonts w:eastAsia="Liberation Sans"/>
                <w:color w:val="000000"/>
                <w:highlight w:val="white"/>
              </w:rPr>
              <w:t>80-летию полного освобождения Ленинграда от фашистской блокады в годы Великой Отечественной войны</w:t>
            </w:r>
            <w:r>
              <w:rPr>
                <w:color w:val="000000"/>
                <w:highlight w:val="white"/>
              </w:rPr>
              <w:t xml:space="preserve"> (1944 год)</w:t>
            </w:r>
          </w:p>
          <w:p w:rsidR="00D26C81" w:rsidRPr="00AF4116" w:rsidRDefault="00D26C81" w:rsidP="008234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8C" w:rsidRPr="00AF4116" w:rsidRDefault="00F34B8C" w:rsidP="003B7E4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6A" w:rsidRPr="00AF4116" w:rsidRDefault="00EC6019" w:rsidP="00D26C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3478" w:rsidRPr="00AF4116" w:rsidTr="00AF4116">
        <w:trPr>
          <w:trHeight w:val="10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8" w:rsidRDefault="00BF3478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27.01.2024</w:t>
            </w:r>
          </w:p>
          <w:p w:rsidR="00BF3478" w:rsidRDefault="00BF3478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478" w:rsidRDefault="00BF3478" w:rsidP="00BF3478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время </w:t>
            </w:r>
          </w:p>
          <w:p w:rsidR="00BF3478" w:rsidRDefault="00BF3478" w:rsidP="00BF3478">
            <w:pPr>
              <w:jc w:val="center"/>
            </w:pPr>
            <w:r>
              <w:rPr>
                <w:sz w:val="26"/>
                <w:szCs w:val="26"/>
                <w:highlight w:val="white"/>
              </w:rPr>
              <w:t>12.00-14.00</w:t>
            </w:r>
          </w:p>
          <w:p w:rsidR="00BF3478" w:rsidRDefault="00BF3478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8" w:rsidRDefault="00BF3478" w:rsidP="00BF3478">
            <w:pPr>
              <w:keepNext/>
              <w:jc w:val="center"/>
            </w:pPr>
            <w:r>
              <w:rPr>
                <w:sz w:val="26"/>
                <w:szCs w:val="26"/>
                <w:highlight w:val="white"/>
              </w:rPr>
              <w:t>Вахта Памяти у Вечного огня славы в Дни воинской славы России*:</w:t>
            </w:r>
          </w:p>
          <w:p w:rsidR="00BF3478" w:rsidRDefault="00BF3478" w:rsidP="00BF3478">
            <w:pPr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День снятия блокады города Ленинграда</w:t>
            </w:r>
          </w:p>
          <w:p w:rsidR="00BF3478" w:rsidRDefault="00BF3478" w:rsidP="00BF3478">
            <w:pPr>
              <w:pStyle w:val="3"/>
              <w:numPr>
                <w:ilvl w:val="2"/>
                <w:numId w:val="5"/>
              </w:numPr>
              <w:autoSpaceDE w:val="0"/>
            </w:pPr>
            <w:r>
              <w:rPr>
                <w:sz w:val="26"/>
                <w:szCs w:val="26"/>
                <w:highlight w:val="white"/>
              </w:rPr>
              <w:t xml:space="preserve">Мемориальный сквер </w:t>
            </w:r>
          </w:p>
          <w:p w:rsidR="00BF3478" w:rsidRDefault="00BF3478" w:rsidP="00BF3478">
            <w:pPr>
              <w:pStyle w:val="3"/>
              <w:numPr>
                <w:ilvl w:val="2"/>
                <w:numId w:val="5"/>
              </w:numPr>
              <w:autoSpaceDE w:val="0"/>
            </w:pPr>
            <w:r>
              <w:rPr>
                <w:sz w:val="26"/>
                <w:szCs w:val="26"/>
                <w:highlight w:val="white"/>
              </w:rPr>
              <w:t>«Памяти борцов революции»</w:t>
            </w:r>
          </w:p>
          <w:p w:rsidR="00BF3478" w:rsidRPr="00BF3478" w:rsidRDefault="00BF3478" w:rsidP="00BF3478">
            <w:pPr>
              <w:keepNext/>
              <w:jc w:val="center"/>
            </w:pPr>
            <w:r>
              <w:rPr>
                <w:sz w:val="26"/>
                <w:szCs w:val="26"/>
                <w:highlight w:val="white"/>
              </w:rPr>
              <w:t>(улица Ленина, дом 23, остановка площадь Ленина)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8" w:rsidRDefault="00BF3478" w:rsidP="003B7E4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8" w:rsidRPr="00AF4116" w:rsidRDefault="00BF3478" w:rsidP="00D26C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4038" w:rsidRPr="00AF4116" w:rsidTr="00AF4116">
        <w:trPr>
          <w:trHeight w:val="10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38" w:rsidRDefault="00EB4038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38" w:rsidRDefault="00EB4038" w:rsidP="00EC60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Разговоры о важно. Союзники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38" w:rsidRPr="00AF4116" w:rsidRDefault="00EB4038" w:rsidP="003B7E4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38" w:rsidRPr="00AF4116" w:rsidRDefault="00EB4038" w:rsidP="00D26C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C32" w:rsidRPr="00AF4116" w:rsidTr="00AF4116">
        <w:trPr>
          <w:trHeight w:val="10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32" w:rsidRDefault="00725C32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12 -16.02.2024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32" w:rsidRDefault="00725C32" w:rsidP="00EC60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Конкурс плакатов, посвящённый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32" w:rsidRPr="00AF4116" w:rsidRDefault="00BF3478" w:rsidP="003B7E4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8" w:rsidRPr="00AF4116" w:rsidRDefault="00BF3478" w:rsidP="00BF34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25C32" w:rsidRPr="00AF4116" w:rsidRDefault="00BF3478" w:rsidP="00BF34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725C32" w:rsidRPr="00AF4116" w:rsidTr="00007D84">
        <w:trPr>
          <w:trHeight w:val="26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32" w:rsidRDefault="00725C32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:rsidR="00BF3478" w:rsidRDefault="00BF3478" w:rsidP="00BF3478">
            <w:pPr>
              <w:jc w:val="center"/>
              <w:rPr>
                <w:sz w:val="26"/>
                <w:szCs w:val="26"/>
                <w:highlight w:val="white"/>
              </w:rPr>
            </w:pPr>
          </w:p>
          <w:p w:rsidR="00BF3478" w:rsidRDefault="00BF3478" w:rsidP="00BF3478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время </w:t>
            </w:r>
          </w:p>
          <w:p w:rsidR="00BF3478" w:rsidRDefault="00BF3478" w:rsidP="00BF3478">
            <w:pPr>
              <w:jc w:val="center"/>
            </w:pPr>
            <w:r>
              <w:rPr>
                <w:sz w:val="26"/>
                <w:szCs w:val="26"/>
                <w:highlight w:val="white"/>
              </w:rPr>
              <w:t>12.00-14.00</w:t>
            </w:r>
          </w:p>
          <w:p w:rsidR="00BF3478" w:rsidRDefault="00BF3478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8" w:rsidRDefault="00BF3478" w:rsidP="00BF3478">
            <w:pPr>
              <w:keepNext/>
              <w:jc w:val="center"/>
            </w:pPr>
            <w:r>
              <w:rPr>
                <w:sz w:val="26"/>
                <w:szCs w:val="26"/>
                <w:highlight w:val="white"/>
              </w:rPr>
              <w:t>Вахта Памяти у Вечного огня славы в Дни воинской славы России*:</w:t>
            </w:r>
          </w:p>
          <w:p w:rsidR="00725C32" w:rsidRDefault="00BF3478" w:rsidP="00725C32">
            <w:pPr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 День разгрома советскими войсками немецко-фашистских войск в Сталинградской битве</w:t>
            </w:r>
          </w:p>
          <w:p w:rsidR="00BF3478" w:rsidRDefault="00BF3478" w:rsidP="00BF3478">
            <w:pPr>
              <w:pStyle w:val="3"/>
              <w:numPr>
                <w:ilvl w:val="2"/>
                <w:numId w:val="5"/>
              </w:numPr>
              <w:autoSpaceDE w:val="0"/>
            </w:pPr>
            <w:r>
              <w:rPr>
                <w:sz w:val="26"/>
                <w:szCs w:val="26"/>
                <w:highlight w:val="white"/>
              </w:rPr>
              <w:t xml:space="preserve">Мемориальный сквер </w:t>
            </w:r>
          </w:p>
          <w:p w:rsidR="00BF3478" w:rsidRDefault="00BF3478" w:rsidP="00BF3478">
            <w:pPr>
              <w:pStyle w:val="3"/>
              <w:numPr>
                <w:ilvl w:val="2"/>
                <w:numId w:val="5"/>
              </w:numPr>
              <w:autoSpaceDE w:val="0"/>
            </w:pPr>
            <w:r>
              <w:rPr>
                <w:sz w:val="26"/>
                <w:szCs w:val="26"/>
                <w:highlight w:val="white"/>
              </w:rPr>
              <w:t>«Памяти борцов революции»</w:t>
            </w:r>
          </w:p>
          <w:p w:rsidR="00007D84" w:rsidRDefault="00BF3478" w:rsidP="00BF3478">
            <w:pPr>
              <w:rPr>
                <w:color w:val="000000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(улица Ленина, дом 23, остановка площадь Ленина)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32" w:rsidRPr="00AF4116" w:rsidRDefault="00BF3478" w:rsidP="00725C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32" w:rsidRPr="00AF4116" w:rsidRDefault="00BF3478" w:rsidP="00D26C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7D84" w:rsidRPr="00AF4116" w:rsidTr="00AF4116">
        <w:trPr>
          <w:trHeight w:val="3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84" w:rsidRDefault="00007D84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84" w:rsidRDefault="00007D84" w:rsidP="00BF3478">
            <w:pPr>
              <w:rPr>
                <w:sz w:val="26"/>
                <w:szCs w:val="26"/>
                <w:highlight w:val="white"/>
              </w:rPr>
            </w:pPr>
            <w:r>
              <w:t>Тематический урок-беседа на тему: «Сталинград: 200 дней мужества и стойкости»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84" w:rsidRDefault="00007D84" w:rsidP="00725C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84" w:rsidRDefault="00007D84" w:rsidP="00D26C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13FE0" w:rsidRPr="00AF4116" w:rsidRDefault="00613FE0" w:rsidP="00D26C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13FE0" w:rsidRPr="00AF4116" w:rsidTr="00E36EE5">
        <w:trPr>
          <w:trHeight w:val="8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FE0" w:rsidRPr="00EB4038" w:rsidRDefault="00613FE0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38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zh-CN"/>
              </w:rPr>
              <w:lastRenderedPageBreak/>
              <w:t>В период месячника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D26C81">
            <w:pPr>
              <w:shd w:val="clear" w:color="auto" w:fill="FFFFFF"/>
              <w:rPr>
                <w:color w:val="000000"/>
              </w:rPr>
            </w:pPr>
            <w:r w:rsidRPr="00AF4116">
              <w:t>Книжная выставка «Отвага, мужество и честь» посвящённая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3B7E4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D26C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13FE0" w:rsidRPr="00AF4116" w:rsidTr="00865FFF">
        <w:trPr>
          <w:trHeight w:val="111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Default="00613FE0" w:rsidP="00EB4038">
            <w:pPr>
              <w:snapToGrid w:val="0"/>
            </w:pPr>
            <w:r>
              <w:rPr>
                <w:sz w:val="26"/>
                <w:szCs w:val="26"/>
                <w:highlight w:val="white"/>
              </w:rPr>
              <w:t>Уроки мужества, посвященные участникам и событиям Великой Отечественной войны</w:t>
            </w:r>
          </w:p>
          <w:p w:rsidR="00613FE0" w:rsidRPr="00AF4116" w:rsidRDefault="00613FE0" w:rsidP="00EB403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1941–1945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415A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3B7E4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3FE0" w:rsidRPr="00AF4116" w:rsidTr="00F342FC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Default="00613FE0" w:rsidP="00EB4038">
            <w:pPr>
              <w:pStyle w:val="a8"/>
              <w:rPr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Акция «Вместе с папой» (фото)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Default="00613FE0" w:rsidP="00415A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3B7E4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3FE0" w:rsidRPr="00AF4116" w:rsidTr="005747E6">
        <w:trPr>
          <w:trHeight w:val="61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Default="00613FE0" w:rsidP="001D2AB4">
            <w:pPr>
              <w:autoSpaceDE w:val="0"/>
            </w:pPr>
            <w:r>
              <w:rPr>
                <w:sz w:val="26"/>
                <w:szCs w:val="26"/>
                <w:highlight w:val="white"/>
              </w:rPr>
              <w:t xml:space="preserve">Акция </w:t>
            </w:r>
          </w:p>
          <w:p w:rsidR="00613FE0" w:rsidRDefault="00613FE0" w:rsidP="001D2AB4">
            <w:pPr>
              <w:pStyle w:val="a8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«Открытка Защитнику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Default="00613FE0" w:rsidP="00415A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3B7E4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А.А.</w:t>
            </w:r>
          </w:p>
        </w:tc>
      </w:tr>
      <w:tr w:rsidR="00613FE0" w:rsidRPr="00AF4116" w:rsidTr="00915967">
        <w:trPr>
          <w:trHeight w:val="27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Pr="00613FE0" w:rsidRDefault="00613FE0" w:rsidP="001D2AB4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Конкурс патриотической песни, посвящённый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Default="006D5FFA" w:rsidP="00415A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FE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613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13FE0" w:rsidRPr="00AF4116" w:rsidRDefault="00613FE0" w:rsidP="00613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FE0" w:rsidRPr="00AF4116" w:rsidRDefault="00613FE0" w:rsidP="00613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613FE0" w:rsidRDefault="00613FE0" w:rsidP="00613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Зам.Дир по ВР</w:t>
            </w:r>
          </w:p>
        </w:tc>
      </w:tr>
      <w:tr w:rsidR="007848C3" w:rsidRPr="00AF4116" w:rsidTr="00EB4038">
        <w:trPr>
          <w:trHeight w:val="4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3" w:rsidRPr="00166E50" w:rsidRDefault="002E4B29" w:rsidP="00166E50">
            <w:pPr>
              <w:keepNext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highlight w:val="white"/>
              </w:rPr>
              <w:t>15.02.2024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3" w:rsidRPr="00AF4116" w:rsidRDefault="00D7146B" w:rsidP="00D7146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Уроки мужества, </w:t>
            </w:r>
            <w:r w:rsidR="00166E50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посвященные годовщине вывода советских войск из Афганистана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3" w:rsidRPr="00AF4116" w:rsidRDefault="00166E50" w:rsidP="00415A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0" w:rsidRPr="00AF4116" w:rsidRDefault="00613FE0" w:rsidP="00613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13FE0" w:rsidRPr="00AF4116" w:rsidRDefault="00613FE0" w:rsidP="00613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7848C3" w:rsidRPr="00AF4116" w:rsidRDefault="00613FE0" w:rsidP="00613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Зам.Дир по ВР</w:t>
            </w:r>
          </w:p>
        </w:tc>
      </w:tr>
      <w:tr w:rsidR="00516FD0" w:rsidRPr="00AF4116" w:rsidTr="00EB4038">
        <w:trPr>
          <w:trHeight w:val="4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D0" w:rsidRPr="00AF4116" w:rsidRDefault="00166E50" w:rsidP="005E494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19-21.02.2024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50" w:rsidRDefault="00166E50" w:rsidP="00166E50">
            <w:r>
              <w:rPr>
                <w:sz w:val="26"/>
                <w:szCs w:val="26"/>
                <w:highlight w:val="white"/>
              </w:rPr>
              <w:t xml:space="preserve">Смотр-конкурс </w:t>
            </w:r>
          </w:p>
          <w:p w:rsidR="00516FD0" w:rsidRPr="00AF4116" w:rsidRDefault="00166E50" w:rsidP="00166E5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строевой подготовки и военно-патриотической песни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D0" w:rsidRDefault="00166E50" w:rsidP="00415A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166E50" w:rsidRDefault="00166E50" w:rsidP="00415A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166E50" w:rsidRPr="00AF4116" w:rsidRDefault="00166E50" w:rsidP="00415A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50" w:rsidRPr="00AF4116" w:rsidRDefault="00166E50" w:rsidP="00166E5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66E50" w:rsidRPr="00AF4116" w:rsidRDefault="00166E50" w:rsidP="00166E5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166E50" w:rsidRPr="00AF4116" w:rsidRDefault="00166E50" w:rsidP="00166E5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Зам.Дир по ВР</w:t>
            </w:r>
          </w:p>
          <w:p w:rsidR="00516FD0" w:rsidRPr="00AF4116" w:rsidRDefault="00166E50" w:rsidP="00166E5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F4116" w:rsidRPr="00AF4116" w:rsidTr="00EB4038">
        <w:trPr>
          <w:trHeight w:val="7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6" w:rsidRPr="00AF4116" w:rsidRDefault="006E6CB5" w:rsidP="00AF4116">
            <w:r>
              <w:rPr>
                <w:b/>
              </w:rPr>
              <w:t>22</w:t>
            </w:r>
            <w:r w:rsidRPr="00AF4116">
              <w:rPr>
                <w:b/>
              </w:rPr>
              <w:t>.02.2023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6" w:rsidRPr="00AF4116" w:rsidRDefault="006E6CB5" w:rsidP="006E6CB5">
            <w:r w:rsidRPr="00AF4116">
              <w:t xml:space="preserve">Акция «Обелиск», возложение цветов к </w:t>
            </w:r>
            <w:r>
              <w:t>памятнику Героя командиру 308-й стрелковой дивизии Л.Н.</w:t>
            </w:r>
            <w:r w:rsidR="002E4B29">
              <w:t xml:space="preserve"> </w:t>
            </w:r>
            <w:r>
              <w:t>Гуртьеву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16" w:rsidRPr="00AF4116" w:rsidRDefault="0041371F" w:rsidP="00E830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5" w:rsidRPr="00AF4116" w:rsidRDefault="006E6CB5" w:rsidP="006E6C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6CB5" w:rsidRPr="00AF4116" w:rsidRDefault="006E6CB5" w:rsidP="006E6C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AF4116" w:rsidRPr="00AF4116" w:rsidRDefault="006E6CB5" w:rsidP="006E6C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16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AF4116" w:rsidRPr="00AF4116" w:rsidTr="00AF4116">
        <w:tc>
          <w:tcPr>
            <w:tcW w:w="10774" w:type="dxa"/>
            <w:gridSpan w:val="4"/>
            <w:tcBorders>
              <w:top w:val="single" w:sz="4" w:space="0" w:color="auto"/>
            </w:tcBorders>
            <w:vAlign w:val="center"/>
          </w:tcPr>
          <w:p w:rsidR="00AF4116" w:rsidRPr="00AF4116" w:rsidRDefault="00AF4116" w:rsidP="002E4B2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1E6" w:rsidRPr="00AF4116" w:rsidRDefault="006231E6" w:rsidP="00FD6AF9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231E6" w:rsidRPr="00AF4116" w:rsidRDefault="006231E6" w:rsidP="00FD6AF9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231E6" w:rsidRPr="00AF4116" w:rsidRDefault="006231E6" w:rsidP="00FD6AF9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231E6" w:rsidRPr="00AF4116" w:rsidRDefault="006231E6" w:rsidP="00FD6AF9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6231E6" w:rsidRPr="00AF4116" w:rsidSect="00D26C81">
      <w:type w:val="continuous"/>
      <w:pgSz w:w="11906" w:h="16838"/>
      <w:pgMar w:top="284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7D261B"/>
    <w:multiLevelType w:val="hybridMultilevel"/>
    <w:tmpl w:val="A768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63C37"/>
    <w:multiLevelType w:val="hybridMultilevel"/>
    <w:tmpl w:val="0090CFFC"/>
    <w:lvl w:ilvl="0" w:tplc="70E6AB3E">
      <w:start w:val="1"/>
      <w:numFmt w:val="decimal"/>
      <w:lvlText w:val="%1."/>
      <w:lvlJc w:val="left"/>
      <w:pPr>
        <w:ind w:left="44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7B68164A"/>
    <w:multiLevelType w:val="hybridMultilevel"/>
    <w:tmpl w:val="65F8679E"/>
    <w:lvl w:ilvl="0" w:tplc="6EF64B26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978"/>
    <w:rsid w:val="00007D84"/>
    <w:rsid w:val="0002047C"/>
    <w:rsid w:val="00030487"/>
    <w:rsid w:val="00035898"/>
    <w:rsid w:val="00035C56"/>
    <w:rsid w:val="00036F76"/>
    <w:rsid w:val="00051BA8"/>
    <w:rsid w:val="00057EFC"/>
    <w:rsid w:val="0006710A"/>
    <w:rsid w:val="000732DD"/>
    <w:rsid w:val="00077DE4"/>
    <w:rsid w:val="00082A71"/>
    <w:rsid w:val="00085B36"/>
    <w:rsid w:val="000929DB"/>
    <w:rsid w:val="000B3F1C"/>
    <w:rsid w:val="000B7241"/>
    <w:rsid w:val="000C61E2"/>
    <w:rsid w:val="000D7348"/>
    <w:rsid w:val="000E382B"/>
    <w:rsid w:val="000E6633"/>
    <w:rsid w:val="000E773A"/>
    <w:rsid w:val="000F00C5"/>
    <w:rsid w:val="000F0BF6"/>
    <w:rsid w:val="00100DE2"/>
    <w:rsid w:val="00106804"/>
    <w:rsid w:val="00113041"/>
    <w:rsid w:val="001141CB"/>
    <w:rsid w:val="00117F7E"/>
    <w:rsid w:val="0012284F"/>
    <w:rsid w:val="00122A87"/>
    <w:rsid w:val="00127E6D"/>
    <w:rsid w:val="00133271"/>
    <w:rsid w:val="00136952"/>
    <w:rsid w:val="00144EEF"/>
    <w:rsid w:val="00145720"/>
    <w:rsid w:val="00153729"/>
    <w:rsid w:val="00154821"/>
    <w:rsid w:val="00162282"/>
    <w:rsid w:val="00164E3D"/>
    <w:rsid w:val="00166E50"/>
    <w:rsid w:val="001722C7"/>
    <w:rsid w:val="00176DAF"/>
    <w:rsid w:val="00186798"/>
    <w:rsid w:val="0019068B"/>
    <w:rsid w:val="00191D23"/>
    <w:rsid w:val="00191FE2"/>
    <w:rsid w:val="001B5868"/>
    <w:rsid w:val="001D19D9"/>
    <w:rsid w:val="001D2AB4"/>
    <w:rsid w:val="001D4849"/>
    <w:rsid w:val="001E1978"/>
    <w:rsid w:val="001E52B4"/>
    <w:rsid w:val="001F00D0"/>
    <w:rsid w:val="002042C3"/>
    <w:rsid w:val="00206F04"/>
    <w:rsid w:val="002145CE"/>
    <w:rsid w:val="0021600D"/>
    <w:rsid w:val="00220236"/>
    <w:rsid w:val="00224825"/>
    <w:rsid w:val="00230EF0"/>
    <w:rsid w:val="00240CA0"/>
    <w:rsid w:val="00255F6A"/>
    <w:rsid w:val="00256C57"/>
    <w:rsid w:val="0026126E"/>
    <w:rsid w:val="00270427"/>
    <w:rsid w:val="00273997"/>
    <w:rsid w:val="002856D3"/>
    <w:rsid w:val="00292122"/>
    <w:rsid w:val="002B2FA4"/>
    <w:rsid w:val="002D29FF"/>
    <w:rsid w:val="002E4B29"/>
    <w:rsid w:val="002E65C5"/>
    <w:rsid w:val="002F06BA"/>
    <w:rsid w:val="002F27A9"/>
    <w:rsid w:val="002F76E5"/>
    <w:rsid w:val="00306075"/>
    <w:rsid w:val="00306717"/>
    <w:rsid w:val="0031304A"/>
    <w:rsid w:val="00315FB2"/>
    <w:rsid w:val="0031725C"/>
    <w:rsid w:val="00320F47"/>
    <w:rsid w:val="00325E26"/>
    <w:rsid w:val="00332A6A"/>
    <w:rsid w:val="0033632A"/>
    <w:rsid w:val="00350BE5"/>
    <w:rsid w:val="00371341"/>
    <w:rsid w:val="00372C8F"/>
    <w:rsid w:val="00375B43"/>
    <w:rsid w:val="00380378"/>
    <w:rsid w:val="003861F8"/>
    <w:rsid w:val="0039782F"/>
    <w:rsid w:val="003A6B83"/>
    <w:rsid w:val="003A7A10"/>
    <w:rsid w:val="003A7BF1"/>
    <w:rsid w:val="003D3464"/>
    <w:rsid w:val="003E3422"/>
    <w:rsid w:val="003E71C0"/>
    <w:rsid w:val="00402D4F"/>
    <w:rsid w:val="00402DFF"/>
    <w:rsid w:val="00402F5F"/>
    <w:rsid w:val="0041371F"/>
    <w:rsid w:val="00414862"/>
    <w:rsid w:val="00415AC2"/>
    <w:rsid w:val="004163DE"/>
    <w:rsid w:val="00425E03"/>
    <w:rsid w:val="00437EC7"/>
    <w:rsid w:val="00441C08"/>
    <w:rsid w:val="00446164"/>
    <w:rsid w:val="0044748E"/>
    <w:rsid w:val="00465E97"/>
    <w:rsid w:val="00473C6C"/>
    <w:rsid w:val="00490187"/>
    <w:rsid w:val="004C03F3"/>
    <w:rsid w:val="004C2B46"/>
    <w:rsid w:val="004D4B57"/>
    <w:rsid w:val="004F7F5F"/>
    <w:rsid w:val="005073AE"/>
    <w:rsid w:val="005078F0"/>
    <w:rsid w:val="00516FD0"/>
    <w:rsid w:val="00535248"/>
    <w:rsid w:val="005522B7"/>
    <w:rsid w:val="00554FAD"/>
    <w:rsid w:val="005714C9"/>
    <w:rsid w:val="00593CB8"/>
    <w:rsid w:val="005A4839"/>
    <w:rsid w:val="005A70C7"/>
    <w:rsid w:val="005A77F5"/>
    <w:rsid w:val="005B3A55"/>
    <w:rsid w:val="005B696A"/>
    <w:rsid w:val="005C3B30"/>
    <w:rsid w:val="005D09AE"/>
    <w:rsid w:val="005D6281"/>
    <w:rsid w:val="005D6B06"/>
    <w:rsid w:val="005E0906"/>
    <w:rsid w:val="005E144F"/>
    <w:rsid w:val="005E4948"/>
    <w:rsid w:val="005E6910"/>
    <w:rsid w:val="005F4AC8"/>
    <w:rsid w:val="00600821"/>
    <w:rsid w:val="00605C3B"/>
    <w:rsid w:val="00613FE0"/>
    <w:rsid w:val="006231E6"/>
    <w:rsid w:val="0063127F"/>
    <w:rsid w:val="00646CF2"/>
    <w:rsid w:val="00652C6A"/>
    <w:rsid w:val="0066295F"/>
    <w:rsid w:val="00677FD6"/>
    <w:rsid w:val="00687AA1"/>
    <w:rsid w:val="006A5F74"/>
    <w:rsid w:val="006A6FBF"/>
    <w:rsid w:val="006B26AD"/>
    <w:rsid w:val="006C3619"/>
    <w:rsid w:val="006D5FFA"/>
    <w:rsid w:val="006D6D45"/>
    <w:rsid w:val="006E2DA4"/>
    <w:rsid w:val="006E54EC"/>
    <w:rsid w:val="006E6CB5"/>
    <w:rsid w:val="006F24F7"/>
    <w:rsid w:val="0070737E"/>
    <w:rsid w:val="007121D3"/>
    <w:rsid w:val="00725C32"/>
    <w:rsid w:val="00727BB2"/>
    <w:rsid w:val="00745FFF"/>
    <w:rsid w:val="007468C9"/>
    <w:rsid w:val="00754235"/>
    <w:rsid w:val="007748EE"/>
    <w:rsid w:val="007817A6"/>
    <w:rsid w:val="0078425F"/>
    <w:rsid w:val="007848C3"/>
    <w:rsid w:val="007A3A0B"/>
    <w:rsid w:val="007A56A5"/>
    <w:rsid w:val="007B5FF9"/>
    <w:rsid w:val="007C20DE"/>
    <w:rsid w:val="007C61B5"/>
    <w:rsid w:val="007D2393"/>
    <w:rsid w:val="007D31BB"/>
    <w:rsid w:val="007D3C36"/>
    <w:rsid w:val="007D64CF"/>
    <w:rsid w:val="007E0825"/>
    <w:rsid w:val="007E27AE"/>
    <w:rsid w:val="007E44F2"/>
    <w:rsid w:val="0080001C"/>
    <w:rsid w:val="008027CC"/>
    <w:rsid w:val="00804ABB"/>
    <w:rsid w:val="0080692A"/>
    <w:rsid w:val="008234C4"/>
    <w:rsid w:val="008253B8"/>
    <w:rsid w:val="008411F7"/>
    <w:rsid w:val="008457DF"/>
    <w:rsid w:val="0085333C"/>
    <w:rsid w:val="008536CD"/>
    <w:rsid w:val="00860A15"/>
    <w:rsid w:val="00862B0C"/>
    <w:rsid w:val="00880428"/>
    <w:rsid w:val="00884006"/>
    <w:rsid w:val="00895AFF"/>
    <w:rsid w:val="008C1FC3"/>
    <w:rsid w:val="008C7267"/>
    <w:rsid w:val="008E7BE7"/>
    <w:rsid w:val="008F7CC9"/>
    <w:rsid w:val="0090448D"/>
    <w:rsid w:val="009109FE"/>
    <w:rsid w:val="00931334"/>
    <w:rsid w:val="009425EB"/>
    <w:rsid w:val="0095007D"/>
    <w:rsid w:val="0095098A"/>
    <w:rsid w:val="0095322C"/>
    <w:rsid w:val="00957674"/>
    <w:rsid w:val="00966097"/>
    <w:rsid w:val="00997C4D"/>
    <w:rsid w:val="009A099D"/>
    <w:rsid w:val="009B1784"/>
    <w:rsid w:val="009B74D1"/>
    <w:rsid w:val="009C67D4"/>
    <w:rsid w:val="009F1074"/>
    <w:rsid w:val="009F3B1B"/>
    <w:rsid w:val="00A01F87"/>
    <w:rsid w:val="00A05929"/>
    <w:rsid w:val="00A059F8"/>
    <w:rsid w:val="00A3756E"/>
    <w:rsid w:val="00A436BA"/>
    <w:rsid w:val="00A438E6"/>
    <w:rsid w:val="00A70532"/>
    <w:rsid w:val="00A707EF"/>
    <w:rsid w:val="00A77166"/>
    <w:rsid w:val="00A808AF"/>
    <w:rsid w:val="00A843A1"/>
    <w:rsid w:val="00A87DB9"/>
    <w:rsid w:val="00AA155E"/>
    <w:rsid w:val="00AB0FFD"/>
    <w:rsid w:val="00AB6321"/>
    <w:rsid w:val="00AC0EEB"/>
    <w:rsid w:val="00AC371A"/>
    <w:rsid w:val="00AD54A9"/>
    <w:rsid w:val="00AE09DB"/>
    <w:rsid w:val="00AE28F2"/>
    <w:rsid w:val="00AE4E06"/>
    <w:rsid w:val="00AE66B2"/>
    <w:rsid w:val="00AE6E47"/>
    <w:rsid w:val="00AF4116"/>
    <w:rsid w:val="00B43AD1"/>
    <w:rsid w:val="00B57D99"/>
    <w:rsid w:val="00B74A0B"/>
    <w:rsid w:val="00B7523F"/>
    <w:rsid w:val="00B85C0B"/>
    <w:rsid w:val="00BA484C"/>
    <w:rsid w:val="00BB24E1"/>
    <w:rsid w:val="00BC5FE2"/>
    <w:rsid w:val="00BD627D"/>
    <w:rsid w:val="00BE1EAC"/>
    <w:rsid w:val="00BE5E47"/>
    <w:rsid w:val="00BE6375"/>
    <w:rsid w:val="00BE6ECE"/>
    <w:rsid w:val="00BF028C"/>
    <w:rsid w:val="00BF29A3"/>
    <w:rsid w:val="00BF3478"/>
    <w:rsid w:val="00C01DB8"/>
    <w:rsid w:val="00C16482"/>
    <w:rsid w:val="00C3654E"/>
    <w:rsid w:val="00C479A8"/>
    <w:rsid w:val="00C665EA"/>
    <w:rsid w:val="00C7132E"/>
    <w:rsid w:val="00C730B1"/>
    <w:rsid w:val="00C73BC5"/>
    <w:rsid w:val="00C807D3"/>
    <w:rsid w:val="00C96FAC"/>
    <w:rsid w:val="00CA18EB"/>
    <w:rsid w:val="00CA1A50"/>
    <w:rsid w:val="00CC5CE3"/>
    <w:rsid w:val="00CD6C6A"/>
    <w:rsid w:val="00CD7487"/>
    <w:rsid w:val="00D00530"/>
    <w:rsid w:val="00D0616F"/>
    <w:rsid w:val="00D17703"/>
    <w:rsid w:val="00D22C1B"/>
    <w:rsid w:val="00D26C81"/>
    <w:rsid w:val="00D32E84"/>
    <w:rsid w:val="00D34982"/>
    <w:rsid w:val="00D3710A"/>
    <w:rsid w:val="00D37CC8"/>
    <w:rsid w:val="00D40C5E"/>
    <w:rsid w:val="00D41C52"/>
    <w:rsid w:val="00D51C24"/>
    <w:rsid w:val="00D7146B"/>
    <w:rsid w:val="00D76F41"/>
    <w:rsid w:val="00D828B4"/>
    <w:rsid w:val="00D94D4F"/>
    <w:rsid w:val="00D95D2A"/>
    <w:rsid w:val="00DB16B0"/>
    <w:rsid w:val="00DB42F0"/>
    <w:rsid w:val="00DC34D5"/>
    <w:rsid w:val="00DC416D"/>
    <w:rsid w:val="00DD6A76"/>
    <w:rsid w:val="00DD7370"/>
    <w:rsid w:val="00DE641F"/>
    <w:rsid w:val="00DE743E"/>
    <w:rsid w:val="00DF7727"/>
    <w:rsid w:val="00E17692"/>
    <w:rsid w:val="00E23D37"/>
    <w:rsid w:val="00E32594"/>
    <w:rsid w:val="00E42A9B"/>
    <w:rsid w:val="00E53093"/>
    <w:rsid w:val="00E67030"/>
    <w:rsid w:val="00E72735"/>
    <w:rsid w:val="00E727D6"/>
    <w:rsid w:val="00E92DFF"/>
    <w:rsid w:val="00E93F88"/>
    <w:rsid w:val="00EB4038"/>
    <w:rsid w:val="00EC6019"/>
    <w:rsid w:val="00EC78CA"/>
    <w:rsid w:val="00ED6F3E"/>
    <w:rsid w:val="00EE1372"/>
    <w:rsid w:val="00EE1CD2"/>
    <w:rsid w:val="00EF11B9"/>
    <w:rsid w:val="00F160F6"/>
    <w:rsid w:val="00F21648"/>
    <w:rsid w:val="00F313C3"/>
    <w:rsid w:val="00F337F4"/>
    <w:rsid w:val="00F34B8C"/>
    <w:rsid w:val="00F44861"/>
    <w:rsid w:val="00F67B47"/>
    <w:rsid w:val="00F7116B"/>
    <w:rsid w:val="00F73955"/>
    <w:rsid w:val="00F865AB"/>
    <w:rsid w:val="00F925FB"/>
    <w:rsid w:val="00F94A1F"/>
    <w:rsid w:val="00F94C50"/>
    <w:rsid w:val="00FB478F"/>
    <w:rsid w:val="00FB7892"/>
    <w:rsid w:val="00FB7BDE"/>
    <w:rsid w:val="00FD6AF9"/>
    <w:rsid w:val="00FD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45424-8617-4E8B-BD31-8FB4FA03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739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2739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73997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bCs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73997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a3">
    <w:name w:val="Подзаголовок Знак"/>
    <w:basedOn w:val="a0"/>
    <w:link w:val="a4"/>
    <w:uiPriority w:val="99"/>
    <w:rsid w:val="0027399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4">
    <w:name w:val="Subtitle"/>
    <w:basedOn w:val="a"/>
    <w:next w:val="a"/>
    <w:link w:val="a3"/>
    <w:uiPriority w:val="99"/>
    <w:qFormat/>
    <w:rsid w:val="00273997"/>
    <w:rPr>
      <w:rFonts w:ascii="Cambria" w:hAnsi="Cambria"/>
      <w:i/>
      <w:iCs/>
      <w:color w:val="4F81BD"/>
      <w:spacing w:val="15"/>
    </w:rPr>
  </w:style>
  <w:style w:type="character" w:customStyle="1" w:styleId="21">
    <w:name w:val="Основной текст 2 Знак"/>
    <w:basedOn w:val="a0"/>
    <w:link w:val="22"/>
    <w:uiPriority w:val="99"/>
    <w:rsid w:val="00273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unhideWhenUsed/>
    <w:rsid w:val="00273997"/>
    <w:pPr>
      <w:spacing w:after="120" w:line="48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27399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73997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basedOn w:val="a0"/>
    <w:link w:val="a8"/>
    <w:uiPriority w:val="1"/>
    <w:locked/>
    <w:rsid w:val="00273997"/>
  </w:style>
  <w:style w:type="paragraph" w:styleId="a8">
    <w:name w:val="No Spacing"/>
    <w:link w:val="a7"/>
    <w:uiPriority w:val="1"/>
    <w:qFormat/>
    <w:rsid w:val="00273997"/>
    <w:pPr>
      <w:spacing w:after="0" w:line="240" w:lineRule="auto"/>
    </w:pPr>
  </w:style>
  <w:style w:type="character" w:customStyle="1" w:styleId="8">
    <w:name w:val="Основной текст (8)_"/>
    <w:basedOn w:val="a0"/>
    <w:link w:val="80"/>
    <w:locked/>
    <w:rsid w:val="002739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3997"/>
    <w:pPr>
      <w:widowControl w:val="0"/>
      <w:shd w:val="clear" w:color="auto" w:fill="FFFFFF"/>
      <w:spacing w:line="278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locked/>
    <w:rsid w:val="002739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3997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80001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9313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31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a0"/>
    <w:rsid w:val="000B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1F00D0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91D23"/>
    <w:pPr>
      <w:widowControl w:val="0"/>
      <w:autoSpaceDE w:val="0"/>
      <w:autoSpaceDN w:val="0"/>
      <w:adjustRightInd w:val="0"/>
      <w:spacing w:line="235" w:lineRule="exact"/>
      <w:jc w:val="center"/>
    </w:pPr>
  </w:style>
  <w:style w:type="character" w:styleId="ac">
    <w:name w:val="Hyperlink"/>
    <w:basedOn w:val="a0"/>
    <w:unhideWhenUsed/>
    <w:rsid w:val="006F24F7"/>
    <w:rPr>
      <w:color w:val="0000FF"/>
      <w:u w:val="single"/>
    </w:rPr>
  </w:style>
  <w:style w:type="character" w:customStyle="1" w:styleId="WW8Num2z1">
    <w:name w:val="WW8Num2z1"/>
    <w:rsid w:val="00EB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E81C-7D45-4720-A4AF-E2A6D8E7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Сушко</dc:creator>
  <cp:lastModifiedBy>User</cp:lastModifiedBy>
  <cp:revision>16</cp:revision>
  <cp:lastPrinted>2024-01-19T04:13:00Z</cp:lastPrinted>
  <dcterms:created xsi:type="dcterms:W3CDTF">2023-02-01T09:25:00Z</dcterms:created>
  <dcterms:modified xsi:type="dcterms:W3CDTF">2024-03-07T05:00:00Z</dcterms:modified>
</cp:coreProperties>
</file>