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C9" w:rsidRDefault="00173496" w:rsidP="001734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386BC9">
        <w:rPr>
          <w:sz w:val="24"/>
          <w:szCs w:val="24"/>
        </w:rPr>
        <w:t>УТВЕРЖДАЮ</w:t>
      </w:r>
    </w:p>
    <w:p w:rsidR="00386BC9" w:rsidRDefault="00173496" w:rsidP="001734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386BC9">
        <w:rPr>
          <w:sz w:val="24"/>
          <w:szCs w:val="24"/>
        </w:rPr>
        <w:t>Директор БОУ г. Омска</w:t>
      </w:r>
    </w:p>
    <w:p w:rsidR="00173496" w:rsidRDefault="00173496" w:rsidP="001734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«СОШ №129"</w:t>
      </w:r>
    </w:p>
    <w:p w:rsidR="00386BC9" w:rsidRDefault="00386BC9" w:rsidP="00386BC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___________/А.К. Гоменюк</w:t>
      </w:r>
    </w:p>
    <w:p w:rsidR="00386BC9" w:rsidRDefault="00386BC9" w:rsidP="00386BC9">
      <w:pPr>
        <w:jc w:val="right"/>
        <w:rPr>
          <w:sz w:val="24"/>
          <w:szCs w:val="24"/>
        </w:rPr>
      </w:pPr>
      <w:r>
        <w:rPr>
          <w:sz w:val="24"/>
          <w:szCs w:val="24"/>
        </w:rPr>
        <w:t>«___» ______________ 2023</w:t>
      </w:r>
    </w:p>
    <w:p w:rsidR="00386BC9" w:rsidRDefault="00386BC9" w:rsidP="00386BC9">
      <w:pPr>
        <w:jc w:val="right"/>
        <w:rPr>
          <w:sz w:val="24"/>
          <w:szCs w:val="24"/>
        </w:rPr>
      </w:pPr>
    </w:p>
    <w:p w:rsidR="00386BC9" w:rsidRDefault="00386BC9" w:rsidP="00386BC9">
      <w:pPr>
        <w:jc w:val="right"/>
        <w:rPr>
          <w:sz w:val="24"/>
          <w:szCs w:val="24"/>
        </w:rPr>
      </w:pPr>
    </w:p>
    <w:p w:rsidR="00C0238E" w:rsidRDefault="00C0238E" w:rsidP="00386BC9">
      <w:pPr>
        <w:jc w:val="right"/>
        <w:rPr>
          <w:sz w:val="24"/>
          <w:szCs w:val="24"/>
        </w:rPr>
      </w:pPr>
    </w:p>
    <w:p w:rsidR="00386BC9" w:rsidRDefault="00386BC9" w:rsidP="00386BC9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386BC9" w:rsidRDefault="00386BC9" w:rsidP="00386B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общешкольных мероприятий по противопожарной безопасности в </w:t>
      </w:r>
    </w:p>
    <w:p w:rsidR="00386BC9" w:rsidRDefault="00386BC9" w:rsidP="00386B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БОУ г. Омска «Средняя общеобразовательная школа №129» </w:t>
      </w:r>
    </w:p>
    <w:p w:rsidR="00386BC9" w:rsidRDefault="00386BC9" w:rsidP="00386BC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2023-2024 учебный год</w:t>
      </w:r>
    </w:p>
    <w:p w:rsidR="00386BC9" w:rsidRDefault="00386BC9" w:rsidP="00386BC9">
      <w:pPr>
        <w:jc w:val="center"/>
        <w:rPr>
          <w:sz w:val="24"/>
          <w:szCs w:val="24"/>
        </w:rPr>
      </w:pPr>
    </w:p>
    <w:p w:rsidR="00386BC9" w:rsidRDefault="00386BC9" w:rsidP="00386BC9">
      <w:pPr>
        <w:rPr>
          <w:sz w:val="24"/>
          <w:szCs w:val="24"/>
        </w:rPr>
      </w:pPr>
      <w:r>
        <w:rPr>
          <w:sz w:val="24"/>
          <w:szCs w:val="24"/>
        </w:rPr>
        <w:t xml:space="preserve">Цели: </w:t>
      </w:r>
    </w:p>
    <w:p w:rsidR="00E10A78" w:rsidRDefault="00E10A78" w:rsidP="00386BC9">
      <w:pPr>
        <w:rPr>
          <w:sz w:val="24"/>
          <w:szCs w:val="24"/>
        </w:rPr>
      </w:pPr>
      <w:r>
        <w:rPr>
          <w:sz w:val="24"/>
          <w:szCs w:val="24"/>
        </w:rPr>
        <w:t>1. Обеспечение пожарной безопасности при проведении образовательного процесса.</w:t>
      </w:r>
    </w:p>
    <w:p w:rsidR="00E10A78" w:rsidRDefault="00E10A78" w:rsidP="00386BC9">
      <w:pPr>
        <w:rPr>
          <w:sz w:val="24"/>
          <w:szCs w:val="24"/>
        </w:rPr>
      </w:pPr>
      <w:r>
        <w:rPr>
          <w:sz w:val="24"/>
          <w:szCs w:val="24"/>
        </w:rPr>
        <w:t>2. Формирование необходимых навыков действия при пожаре у обучающихся, педагогических работников и технического персонала школы.</w:t>
      </w:r>
    </w:p>
    <w:p w:rsidR="00A235FC" w:rsidRDefault="00A235FC" w:rsidP="00386BC9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120"/>
      </w:tblGrid>
      <w:tr w:rsidR="00A235FC" w:rsidTr="00A235FC">
        <w:tc>
          <w:tcPr>
            <w:tcW w:w="562" w:type="dxa"/>
          </w:tcPr>
          <w:p w:rsidR="00A235FC" w:rsidRDefault="00A235FC" w:rsidP="0038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A235FC" w:rsidRDefault="00A235FC" w:rsidP="00A23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A235FC" w:rsidRDefault="00A235FC" w:rsidP="00A23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120" w:type="dxa"/>
          </w:tcPr>
          <w:p w:rsidR="00A235FC" w:rsidRDefault="00A235FC" w:rsidP="00A23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выполнение</w:t>
            </w:r>
          </w:p>
        </w:tc>
      </w:tr>
      <w:tr w:rsidR="00A235FC" w:rsidTr="00A235FC">
        <w:tc>
          <w:tcPr>
            <w:tcW w:w="562" w:type="dxa"/>
          </w:tcPr>
          <w:p w:rsidR="00A235FC" w:rsidRDefault="00A235FC" w:rsidP="00A23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235FC" w:rsidRDefault="00A235FC" w:rsidP="0038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организационно-распорядительные документы по пожарной безопасности. Подготовить проекты приказов о назначении ответственных лиц за пожарную безопасность в здании и помещениях (кабинетах), противопожарном режиме.</w:t>
            </w:r>
          </w:p>
        </w:tc>
        <w:tc>
          <w:tcPr>
            <w:tcW w:w="1560" w:type="dxa"/>
          </w:tcPr>
          <w:p w:rsidR="00A235FC" w:rsidRDefault="00C125F5" w:rsidP="00C1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A235FC" w:rsidRDefault="00C125F5" w:rsidP="0038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</w:tr>
      <w:tr w:rsidR="00A235FC" w:rsidTr="00A235FC">
        <w:tc>
          <w:tcPr>
            <w:tcW w:w="562" w:type="dxa"/>
          </w:tcPr>
          <w:p w:rsidR="00A235FC" w:rsidRDefault="00C125F5" w:rsidP="00A23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235FC" w:rsidRDefault="00C125F5" w:rsidP="0038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Переработать инструкции по мерам пожарной безопасности, планы </w:t>
            </w:r>
            <w:r w:rsidR="000C73B9">
              <w:rPr>
                <w:sz w:val="24"/>
                <w:szCs w:val="24"/>
              </w:rPr>
              <w:t>эвакуации с учётом изменившихся условий</w:t>
            </w:r>
          </w:p>
        </w:tc>
        <w:tc>
          <w:tcPr>
            <w:tcW w:w="1560" w:type="dxa"/>
          </w:tcPr>
          <w:p w:rsidR="00A235FC" w:rsidRDefault="000C73B9" w:rsidP="00C1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A235FC" w:rsidRDefault="000C73B9" w:rsidP="0038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хозяйством, ответственный за ОТТ и ТБ</w:t>
            </w:r>
          </w:p>
        </w:tc>
      </w:tr>
      <w:tr w:rsidR="00A235FC" w:rsidTr="00A235FC">
        <w:tc>
          <w:tcPr>
            <w:tcW w:w="562" w:type="dxa"/>
          </w:tcPr>
          <w:p w:rsidR="00A235FC" w:rsidRDefault="000C73B9" w:rsidP="00A23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235FC" w:rsidRDefault="000C73B9" w:rsidP="0038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Скорректировать и обновить инструкции по правилам пожарной безопасности и планы эвакуации</w:t>
            </w:r>
          </w:p>
        </w:tc>
        <w:tc>
          <w:tcPr>
            <w:tcW w:w="1560" w:type="dxa"/>
          </w:tcPr>
          <w:p w:rsidR="00A235FC" w:rsidRDefault="000C73B9" w:rsidP="00C1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A235FC" w:rsidRDefault="000C73B9" w:rsidP="0038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ОТТ и ТБ</w:t>
            </w:r>
          </w:p>
        </w:tc>
      </w:tr>
      <w:tr w:rsidR="00A235FC" w:rsidTr="00A235FC">
        <w:tc>
          <w:tcPr>
            <w:tcW w:w="562" w:type="dxa"/>
          </w:tcPr>
          <w:p w:rsidR="00A235FC" w:rsidRDefault="00CE27BB" w:rsidP="00A23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235FC" w:rsidRDefault="00CE27BB" w:rsidP="0038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 1-11 классах изучение норм и правил пожарной безопасности обучающихся в случаях возникновения пожара, а также организовать проведение противопожарного инструктажа работников и детей с оформлением в журнале соответствующей формы</w:t>
            </w:r>
          </w:p>
        </w:tc>
        <w:tc>
          <w:tcPr>
            <w:tcW w:w="1560" w:type="dxa"/>
          </w:tcPr>
          <w:p w:rsidR="00A235FC" w:rsidRDefault="00CE27BB" w:rsidP="00C1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120" w:type="dxa"/>
          </w:tcPr>
          <w:p w:rsidR="00A235FC" w:rsidRDefault="00CE27BB" w:rsidP="0038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ОТТ и ТБ, классные руководители, учитель ОБЖ</w:t>
            </w:r>
          </w:p>
        </w:tc>
      </w:tr>
      <w:tr w:rsidR="00A235FC" w:rsidTr="00A235FC">
        <w:tc>
          <w:tcPr>
            <w:tcW w:w="562" w:type="dxa"/>
          </w:tcPr>
          <w:p w:rsidR="00A235FC" w:rsidRDefault="00CE27BB" w:rsidP="00A23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235FC" w:rsidRDefault="00CE27BB" w:rsidP="0038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проверку порошковых и углекислотных огнетушителей. Занести номера огнетушителей в журнал учёта первичных средств пожаротушения. По результатам проверки составить акт</w:t>
            </w:r>
          </w:p>
        </w:tc>
        <w:tc>
          <w:tcPr>
            <w:tcW w:w="1560" w:type="dxa"/>
          </w:tcPr>
          <w:p w:rsidR="00A235FC" w:rsidRDefault="00CE27BB" w:rsidP="00C1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</w:tcPr>
          <w:p w:rsidR="00A235FC" w:rsidRDefault="00CE27BB" w:rsidP="0038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ОТТ и ТБ</w:t>
            </w:r>
          </w:p>
        </w:tc>
      </w:tr>
      <w:tr w:rsidR="004F2D6E" w:rsidTr="00A235FC">
        <w:tc>
          <w:tcPr>
            <w:tcW w:w="562" w:type="dxa"/>
          </w:tcPr>
          <w:p w:rsidR="004F2D6E" w:rsidRDefault="004F2D6E" w:rsidP="004F2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F2D6E" w:rsidRDefault="004F2D6E" w:rsidP="004F2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проверку эвакуационных выходов, проходов, коридоров (проверить запоры, надписи и указательные знаки)</w:t>
            </w:r>
          </w:p>
        </w:tc>
        <w:tc>
          <w:tcPr>
            <w:tcW w:w="1560" w:type="dxa"/>
          </w:tcPr>
          <w:p w:rsidR="004F2D6E" w:rsidRDefault="004F2D6E" w:rsidP="004F2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</w:tcPr>
          <w:p w:rsidR="004F2D6E" w:rsidRDefault="004F2D6E" w:rsidP="004F2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ОТТ и ТБ</w:t>
            </w:r>
          </w:p>
        </w:tc>
      </w:tr>
      <w:tr w:rsidR="004F2D6E" w:rsidTr="00A235FC">
        <w:tc>
          <w:tcPr>
            <w:tcW w:w="562" w:type="dxa"/>
          </w:tcPr>
          <w:p w:rsidR="004F2D6E" w:rsidRDefault="004F2D6E" w:rsidP="004F2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F2D6E" w:rsidRDefault="004F2D6E" w:rsidP="004F2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практические занятия с работниками и детьми по отработке плана эвакуации в случае возникновения ЧС</w:t>
            </w:r>
          </w:p>
        </w:tc>
        <w:tc>
          <w:tcPr>
            <w:tcW w:w="1560" w:type="dxa"/>
          </w:tcPr>
          <w:p w:rsidR="004F2D6E" w:rsidRDefault="004F2D6E" w:rsidP="004F2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эвакуации</w:t>
            </w:r>
          </w:p>
        </w:tc>
        <w:tc>
          <w:tcPr>
            <w:tcW w:w="2120" w:type="dxa"/>
          </w:tcPr>
          <w:p w:rsidR="004F2D6E" w:rsidRDefault="004F2D6E" w:rsidP="004F2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ответственный за ОТТ и ТБ, 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4F2D6E" w:rsidTr="00A235FC">
        <w:tc>
          <w:tcPr>
            <w:tcW w:w="562" w:type="dxa"/>
          </w:tcPr>
          <w:p w:rsidR="004F2D6E" w:rsidRDefault="008477B7" w:rsidP="004F2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4F2D6E" w:rsidRDefault="008477B7" w:rsidP="004F2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наличие соответствующих табличек, знаков и указателей, первичных средств пожаротушения, инструкций по пожарной безопасности</w:t>
            </w:r>
          </w:p>
        </w:tc>
        <w:tc>
          <w:tcPr>
            <w:tcW w:w="1560" w:type="dxa"/>
          </w:tcPr>
          <w:p w:rsidR="004F2D6E" w:rsidRDefault="008477B7" w:rsidP="004F2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</w:tcPr>
          <w:p w:rsidR="004F2D6E" w:rsidRDefault="008477B7" w:rsidP="004F2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ОТТ и ТБ</w:t>
            </w:r>
          </w:p>
        </w:tc>
      </w:tr>
      <w:tr w:rsidR="004F2D6E" w:rsidTr="00A235FC">
        <w:tc>
          <w:tcPr>
            <w:tcW w:w="562" w:type="dxa"/>
          </w:tcPr>
          <w:p w:rsidR="004F2D6E" w:rsidRDefault="008477B7" w:rsidP="004F2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F2D6E" w:rsidRDefault="008477B7" w:rsidP="004F2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неисправность электроустановок, электровыключателей, наличие в электрощитах стандартных предохранителей и отсутствие оголённых проводов</w:t>
            </w:r>
          </w:p>
        </w:tc>
        <w:tc>
          <w:tcPr>
            <w:tcW w:w="1560" w:type="dxa"/>
          </w:tcPr>
          <w:p w:rsidR="004F2D6E" w:rsidRDefault="008477B7" w:rsidP="004F2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</w:tcPr>
          <w:p w:rsidR="004F2D6E" w:rsidRDefault="008477B7" w:rsidP="004F2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хозяйством, ответственный за ОТТ и ТБ</w:t>
            </w:r>
          </w:p>
        </w:tc>
      </w:tr>
      <w:tr w:rsidR="004F2D6E" w:rsidTr="00A235FC">
        <w:tc>
          <w:tcPr>
            <w:tcW w:w="562" w:type="dxa"/>
          </w:tcPr>
          <w:p w:rsidR="004F2D6E" w:rsidRDefault="004011D8" w:rsidP="004F2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F2D6E" w:rsidRDefault="004011D8" w:rsidP="004F2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соблюдение правил пожарной безопасности и обязательное дежурство сотрудников при проведении вечеров, новогодних праздников и других массовых мероприятий</w:t>
            </w:r>
          </w:p>
        </w:tc>
        <w:tc>
          <w:tcPr>
            <w:tcW w:w="1560" w:type="dxa"/>
          </w:tcPr>
          <w:p w:rsidR="004F2D6E" w:rsidRDefault="004011D8" w:rsidP="004F2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четверть</w:t>
            </w:r>
          </w:p>
        </w:tc>
        <w:tc>
          <w:tcPr>
            <w:tcW w:w="2120" w:type="dxa"/>
          </w:tcPr>
          <w:p w:rsidR="004F2D6E" w:rsidRDefault="00340ECC" w:rsidP="004F2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заведующий хозяйством</w:t>
            </w:r>
          </w:p>
        </w:tc>
      </w:tr>
      <w:tr w:rsidR="00366FD1" w:rsidTr="00A235FC">
        <w:tc>
          <w:tcPr>
            <w:tcW w:w="562" w:type="dxa"/>
          </w:tcPr>
          <w:p w:rsidR="00366FD1" w:rsidRDefault="00366FD1" w:rsidP="0036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66FD1" w:rsidRDefault="00366FD1" w:rsidP="00366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соблюдение хранения красок, лаков, растворителей и других легковоспламеняющихся жидкостей в несгораемых кладовках отдельно от здания учреждения, т.е. там, где нет людей</w:t>
            </w:r>
          </w:p>
        </w:tc>
        <w:tc>
          <w:tcPr>
            <w:tcW w:w="1560" w:type="dxa"/>
          </w:tcPr>
          <w:p w:rsidR="00366FD1" w:rsidRDefault="00366FD1" w:rsidP="0036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2120" w:type="dxa"/>
          </w:tcPr>
          <w:p w:rsidR="00366FD1" w:rsidRDefault="00366FD1" w:rsidP="00366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хозяйством, ответственный за ОТТ и ТБ</w:t>
            </w:r>
          </w:p>
        </w:tc>
      </w:tr>
      <w:tr w:rsidR="00366FD1" w:rsidTr="00A235FC">
        <w:tc>
          <w:tcPr>
            <w:tcW w:w="562" w:type="dxa"/>
          </w:tcPr>
          <w:p w:rsidR="00366FD1" w:rsidRDefault="00D26FC1" w:rsidP="0036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66FD1" w:rsidRDefault="00D26FC1" w:rsidP="00366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 очищать территорию школы от мусора, не допускать его сжигание на территории школы. В зимнее время регулярно очищать запасные выходы от снега.</w:t>
            </w:r>
          </w:p>
        </w:tc>
        <w:tc>
          <w:tcPr>
            <w:tcW w:w="1560" w:type="dxa"/>
          </w:tcPr>
          <w:p w:rsidR="00366FD1" w:rsidRDefault="00D26FC1" w:rsidP="0036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</w:tcPr>
          <w:p w:rsidR="00366FD1" w:rsidRDefault="00D26FC1" w:rsidP="00366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</w:tr>
      <w:tr w:rsidR="00366FD1" w:rsidTr="00A235FC">
        <w:tc>
          <w:tcPr>
            <w:tcW w:w="562" w:type="dxa"/>
          </w:tcPr>
          <w:p w:rsidR="00366FD1" w:rsidRDefault="00D26FC1" w:rsidP="0036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66FD1" w:rsidRDefault="00D26FC1" w:rsidP="00366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памятки пожарной безопасности для учителей, технического персонала</w:t>
            </w:r>
          </w:p>
        </w:tc>
        <w:tc>
          <w:tcPr>
            <w:tcW w:w="1560" w:type="dxa"/>
          </w:tcPr>
          <w:p w:rsidR="00366FD1" w:rsidRDefault="00D26FC1" w:rsidP="0036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120" w:type="dxa"/>
          </w:tcPr>
          <w:p w:rsidR="00D26FC1" w:rsidRDefault="00D26FC1" w:rsidP="00366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ОТТ и ТБ</w:t>
            </w:r>
          </w:p>
        </w:tc>
      </w:tr>
    </w:tbl>
    <w:p w:rsidR="00E10A78" w:rsidRDefault="00E10A78" w:rsidP="00386BC9">
      <w:pPr>
        <w:rPr>
          <w:sz w:val="24"/>
          <w:szCs w:val="24"/>
        </w:rPr>
      </w:pPr>
    </w:p>
    <w:p w:rsidR="00386BC9" w:rsidRDefault="00386BC9" w:rsidP="00386BC9">
      <w:pPr>
        <w:jc w:val="right"/>
        <w:rPr>
          <w:sz w:val="24"/>
          <w:szCs w:val="24"/>
        </w:rPr>
      </w:pPr>
    </w:p>
    <w:p w:rsidR="00386BC9" w:rsidRDefault="00386BC9" w:rsidP="00386BC9">
      <w:pPr>
        <w:jc w:val="right"/>
        <w:rPr>
          <w:sz w:val="24"/>
          <w:szCs w:val="24"/>
        </w:rPr>
      </w:pPr>
    </w:p>
    <w:p w:rsidR="00386BC9" w:rsidRDefault="00386BC9" w:rsidP="00386BC9">
      <w:pPr>
        <w:jc w:val="right"/>
        <w:rPr>
          <w:sz w:val="24"/>
          <w:szCs w:val="24"/>
        </w:rPr>
      </w:pPr>
    </w:p>
    <w:p w:rsidR="008534C8" w:rsidRDefault="008534C8"/>
    <w:sectPr w:rsidR="0085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C9"/>
    <w:rsid w:val="000C73B9"/>
    <w:rsid w:val="00173496"/>
    <w:rsid w:val="00340ECC"/>
    <w:rsid w:val="00366FD1"/>
    <w:rsid w:val="00386BC9"/>
    <w:rsid w:val="004011D8"/>
    <w:rsid w:val="004F2D6E"/>
    <w:rsid w:val="008477B7"/>
    <w:rsid w:val="008534C8"/>
    <w:rsid w:val="00875FE5"/>
    <w:rsid w:val="00A235FC"/>
    <w:rsid w:val="00C0238E"/>
    <w:rsid w:val="00C125F5"/>
    <w:rsid w:val="00C76293"/>
    <w:rsid w:val="00CE27BB"/>
    <w:rsid w:val="00D26FC1"/>
    <w:rsid w:val="00E1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FE576-4C2B-4123-B86D-F383DE9F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6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F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F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2024-02-12T04:08:00Z</cp:lastPrinted>
  <dcterms:created xsi:type="dcterms:W3CDTF">2024-02-12T04:09:00Z</dcterms:created>
  <dcterms:modified xsi:type="dcterms:W3CDTF">2024-02-12T04:09:00Z</dcterms:modified>
</cp:coreProperties>
</file>