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B6" w:rsidRPr="00F21212" w:rsidRDefault="00F21212" w:rsidP="00F212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21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3838"/>
        <w:gridCol w:w="1555"/>
        <w:gridCol w:w="1706"/>
        <w:gridCol w:w="1842"/>
        <w:gridCol w:w="1418"/>
        <w:gridCol w:w="3118"/>
      </w:tblGrid>
      <w:tr w:rsidR="00663E19" w:rsidRPr="00F21212" w:rsidTr="00663E19"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E19" w:rsidRPr="00F21212" w:rsidRDefault="00663E19" w:rsidP="00F21212">
            <w:pPr>
              <w:autoSpaceDE w:val="0"/>
              <w:autoSpaceDN w:val="0"/>
              <w:spacing w:before="78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1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F21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121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E19" w:rsidRPr="00F21212" w:rsidRDefault="00663E19" w:rsidP="00F21212">
            <w:pPr>
              <w:autoSpaceDE w:val="0"/>
              <w:autoSpaceDN w:val="0"/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2121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19" w:rsidRPr="00F21212" w:rsidRDefault="00663E19" w:rsidP="00F21212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                          </w:t>
            </w:r>
            <w:r w:rsidRPr="00F2121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E19" w:rsidRPr="00F21212" w:rsidRDefault="00663E19" w:rsidP="00F21212">
            <w:pPr>
              <w:autoSpaceDE w:val="0"/>
              <w:autoSpaceDN w:val="0"/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121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F21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121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E19" w:rsidRPr="00F21212" w:rsidRDefault="00663E19" w:rsidP="00F21212">
            <w:pPr>
              <w:autoSpaceDE w:val="0"/>
              <w:autoSpaceDN w:val="0"/>
              <w:spacing w:before="78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121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F21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121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F21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121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663E19" w:rsidRPr="00F21212" w:rsidTr="00663E19">
        <w:tc>
          <w:tcPr>
            <w:tcW w:w="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3E19" w:rsidRPr="00F21212" w:rsidRDefault="00663E19" w:rsidP="00F2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3E19" w:rsidRPr="00F21212" w:rsidRDefault="00663E19" w:rsidP="00F2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19" w:rsidRPr="00F21212" w:rsidRDefault="00663E19" w:rsidP="00F21212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1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19" w:rsidRPr="00F21212" w:rsidRDefault="00663E19" w:rsidP="00F21212">
            <w:pPr>
              <w:autoSpaceDE w:val="0"/>
              <w:autoSpaceDN w:val="0"/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121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19" w:rsidRPr="00F21212" w:rsidRDefault="00663E19" w:rsidP="00F21212">
            <w:pPr>
              <w:autoSpaceDE w:val="0"/>
              <w:autoSpaceDN w:val="0"/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121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3E19" w:rsidRPr="00F21212" w:rsidRDefault="00663E19" w:rsidP="00F2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3E19" w:rsidRPr="00F21212" w:rsidRDefault="00663E19" w:rsidP="00F2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19" w:rsidRPr="00F21212" w:rsidTr="00663E19">
        <w:tc>
          <w:tcPr>
            <w:tcW w:w="693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38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AB">
              <w:rPr>
                <w:rFonts w:ascii="Times New Roman" w:hAnsi="Times New Roman" w:cs="Times New Roman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1555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Default="00663E19" w:rsidP="004E4A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4E4A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3E19" w:rsidRPr="004E4AAB" w:rsidRDefault="00663E19" w:rsidP="004E4AAB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B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3E19" w:rsidRPr="004E4AAB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A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России: </w:t>
            </w:r>
          </w:p>
          <w:p w:rsidR="00663E19" w:rsidRPr="004E4AAB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AB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регионов </w:t>
            </w:r>
          </w:p>
        </w:tc>
        <w:tc>
          <w:tcPr>
            <w:tcW w:w="1555" w:type="dxa"/>
          </w:tcPr>
          <w:p w:rsidR="00663E19" w:rsidRPr="004E4AAB" w:rsidRDefault="00663E19" w:rsidP="004E4A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6" w:type="dxa"/>
          </w:tcPr>
          <w:p w:rsidR="00663E19" w:rsidRPr="004E4AAB" w:rsidRDefault="00663E19" w:rsidP="004E4A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</w:tcPr>
          <w:p w:rsidR="00663E19" w:rsidRPr="004E4AAB" w:rsidRDefault="00663E19" w:rsidP="004E4A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118" w:type="dxa"/>
          </w:tcPr>
          <w:p w:rsidR="00663E19" w:rsidRDefault="00663E19" w:rsidP="004E4A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4E4A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3E19" w:rsidRPr="004E4AAB" w:rsidRDefault="00663E19" w:rsidP="004E4AAB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B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3E19" w:rsidRPr="004E4AAB" w:rsidRDefault="00663E19" w:rsidP="004E4AA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быта как история культуры </w:t>
            </w:r>
          </w:p>
        </w:tc>
        <w:tc>
          <w:tcPr>
            <w:tcW w:w="1555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118" w:type="dxa"/>
          </w:tcPr>
          <w:p w:rsidR="00663E19" w:rsidRDefault="00663E19" w:rsidP="004E4A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4E4A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3E19" w:rsidRPr="004E4AAB" w:rsidRDefault="00663E19" w:rsidP="004E4AAB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B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3E19" w:rsidRPr="004E4AAB" w:rsidRDefault="00663E19" w:rsidP="004E4AAB">
            <w:pPr>
              <w:spacing w:after="47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B">
              <w:rPr>
                <w:rFonts w:ascii="Times New Roman" w:hAnsi="Times New Roman" w:cs="Times New Roman"/>
                <w:sz w:val="24"/>
                <w:szCs w:val="24"/>
              </w:rPr>
              <w:t xml:space="preserve">Прогресс: </w:t>
            </w:r>
          </w:p>
          <w:p w:rsidR="00663E19" w:rsidRPr="004E4AAB" w:rsidRDefault="00663E19" w:rsidP="004E4AAB">
            <w:pPr>
              <w:ind w:left="7" w:right="7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AB">
              <w:rPr>
                <w:rFonts w:ascii="Times New Roman" w:hAnsi="Times New Roman" w:cs="Times New Roman"/>
                <w:sz w:val="24"/>
                <w:szCs w:val="24"/>
              </w:rPr>
              <w:t>технический  и</w:t>
            </w:r>
            <w:proofErr w:type="gramEnd"/>
            <w:r w:rsidRPr="004E4AA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</w:t>
            </w:r>
          </w:p>
        </w:tc>
        <w:tc>
          <w:tcPr>
            <w:tcW w:w="1555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118" w:type="dxa"/>
          </w:tcPr>
          <w:p w:rsidR="00663E19" w:rsidRDefault="00663E19" w:rsidP="004E4A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4E4A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3E19" w:rsidRPr="004E4AAB" w:rsidRDefault="00663E19" w:rsidP="004E4AAB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B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3E19" w:rsidRPr="004E4AAB" w:rsidRDefault="00663E19" w:rsidP="004E4AAB">
            <w:pPr>
              <w:spacing w:after="58" w:line="255" w:lineRule="auto"/>
              <w:ind w:left="7" w:righ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AB">
              <w:rPr>
                <w:rFonts w:ascii="Times New Roman" w:hAnsi="Times New Roman" w:cs="Times New Roman"/>
                <w:sz w:val="24"/>
                <w:szCs w:val="24"/>
              </w:rPr>
              <w:t>Образование  в</w:t>
            </w:r>
            <w:proofErr w:type="gramEnd"/>
            <w:r w:rsidRPr="004E4AA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народов </w:t>
            </w:r>
          </w:p>
          <w:p w:rsidR="00663E19" w:rsidRPr="004E4AAB" w:rsidRDefault="00663E19" w:rsidP="004E4AA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B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1555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118" w:type="dxa"/>
          </w:tcPr>
          <w:p w:rsidR="00663E19" w:rsidRDefault="00663E19" w:rsidP="004E4A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4E4A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</w:tcPr>
          <w:p w:rsidR="00663E19" w:rsidRPr="004E4AAB" w:rsidRDefault="00663E19" w:rsidP="004E4A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3838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  <w:r w:rsidRPr="004E4AAB">
              <w:rPr>
                <w:rFonts w:ascii="Times New Roman" w:hAnsi="Times New Roman" w:cs="Times New Roman"/>
                <w:sz w:val="24"/>
                <w:szCs w:val="24"/>
              </w:rPr>
              <w:t>и обязанности человека</w:t>
            </w:r>
          </w:p>
        </w:tc>
        <w:tc>
          <w:tcPr>
            <w:tcW w:w="1555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4E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118" w:type="dxa"/>
          </w:tcPr>
          <w:p w:rsidR="00663E19" w:rsidRDefault="00663E19" w:rsidP="004E4A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4E4A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</w:tcPr>
          <w:p w:rsidR="00663E19" w:rsidRPr="00B77E71" w:rsidRDefault="00663E19" w:rsidP="00B77E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3838" w:type="dxa"/>
          </w:tcPr>
          <w:p w:rsidR="00663E19" w:rsidRPr="00F21212" w:rsidRDefault="00663E19" w:rsidP="00B7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E71">
              <w:rPr>
                <w:rFonts w:ascii="Times New Roman" w:hAnsi="Times New Roman" w:cs="Times New Roman"/>
                <w:sz w:val="24"/>
                <w:szCs w:val="24"/>
              </w:rPr>
              <w:t>Общество  и</w:t>
            </w:r>
            <w:proofErr w:type="gramEnd"/>
            <w:r w:rsidRPr="00B77E71">
              <w:rPr>
                <w:rFonts w:ascii="Times New Roman" w:hAnsi="Times New Roman" w:cs="Times New Roman"/>
                <w:sz w:val="24"/>
                <w:szCs w:val="24"/>
              </w:rPr>
              <w:t xml:space="preserve"> религия: </w:t>
            </w:r>
            <w:proofErr w:type="spellStart"/>
            <w:r w:rsidRPr="00B77E71">
              <w:rPr>
                <w:rFonts w:ascii="Times New Roman" w:hAnsi="Times New Roman" w:cs="Times New Roman"/>
                <w:sz w:val="24"/>
                <w:szCs w:val="24"/>
              </w:rPr>
              <w:t>духовнонравственное</w:t>
            </w:r>
            <w:proofErr w:type="spellEnd"/>
            <w:r w:rsidRPr="00B77E7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1555" w:type="dxa"/>
          </w:tcPr>
          <w:p w:rsidR="00663E19" w:rsidRPr="00F21212" w:rsidRDefault="00663E19" w:rsidP="00B7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B7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B7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B7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118" w:type="dxa"/>
          </w:tcPr>
          <w:p w:rsidR="00663E19" w:rsidRDefault="00663E19" w:rsidP="00B77E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B77E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3E19" w:rsidRPr="00B77E71" w:rsidRDefault="00663E19" w:rsidP="00B77E71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71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3E19" w:rsidRPr="00B77E71" w:rsidRDefault="00663E19" w:rsidP="00B77E71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B77E7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мир: </w:t>
            </w:r>
          </w:p>
          <w:p w:rsidR="00663E19" w:rsidRPr="00B77E71" w:rsidRDefault="00663E19" w:rsidP="00B77E71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важное</w:t>
            </w:r>
          </w:p>
        </w:tc>
        <w:tc>
          <w:tcPr>
            <w:tcW w:w="1555" w:type="dxa"/>
          </w:tcPr>
          <w:p w:rsidR="00663E19" w:rsidRPr="00F21212" w:rsidRDefault="00663E19" w:rsidP="00B7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B7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B7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B7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118" w:type="dxa"/>
          </w:tcPr>
          <w:p w:rsidR="00663E19" w:rsidRDefault="00663E19" w:rsidP="00B77E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B77E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rPr>
          <w:trHeight w:val="230"/>
        </w:trPr>
        <w:tc>
          <w:tcPr>
            <w:tcW w:w="4531" w:type="dxa"/>
            <w:gridSpan w:val="2"/>
          </w:tcPr>
          <w:p w:rsidR="00663E19" w:rsidRPr="00F21212" w:rsidRDefault="00663E19" w:rsidP="00B7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тематическому блоку </w:t>
            </w:r>
          </w:p>
        </w:tc>
        <w:tc>
          <w:tcPr>
            <w:tcW w:w="1555" w:type="dxa"/>
          </w:tcPr>
          <w:p w:rsidR="00663E19" w:rsidRPr="00B77E71" w:rsidRDefault="00663E19" w:rsidP="00B77E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6" w:type="dxa"/>
          </w:tcPr>
          <w:p w:rsidR="00663E19" w:rsidRPr="00F21212" w:rsidRDefault="00663E19" w:rsidP="00B7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19" w:rsidRPr="00F21212" w:rsidRDefault="00663E19" w:rsidP="00B7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3E19" w:rsidRPr="00F21212" w:rsidRDefault="00663E19" w:rsidP="00B7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Pr="00F21212" w:rsidRDefault="00663E19" w:rsidP="00B7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19" w:rsidRPr="00F21212" w:rsidTr="00663E19">
        <w:tc>
          <w:tcPr>
            <w:tcW w:w="693" w:type="dxa"/>
          </w:tcPr>
          <w:p w:rsidR="00663E19" w:rsidRPr="005D63F3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3838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F3">
              <w:rPr>
                <w:rFonts w:ascii="Times New Roman" w:hAnsi="Times New Roman" w:cs="Times New Roman"/>
                <w:sz w:val="24"/>
                <w:szCs w:val="24"/>
              </w:rPr>
              <w:t xml:space="preserve">Каким должен быть человек? </w:t>
            </w:r>
            <w:proofErr w:type="spellStart"/>
            <w:r w:rsidRPr="005D63F3">
              <w:rPr>
                <w:rFonts w:ascii="Times New Roman" w:hAnsi="Times New Roman" w:cs="Times New Roman"/>
                <w:sz w:val="24"/>
                <w:szCs w:val="24"/>
              </w:rPr>
              <w:t>Духовнонравственный</w:t>
            </w:r>
            <w:proofErr w:type="spellEnd"/>
            <w:r w:rsidRPr="005D63F3">
              <w:rPr>
                <w:rFonts w:ascii="Times New Roman" w:hAnsi="Times New Roman" w:cs="Times New Roman"/>
                <w:sz w:val="24"/>
                <w:szCs w:val="24"/>
              </w:rPr>
              <w:t xml:space="preserve"> облик и идеал человека</w:t>
            </w:r>
          </w:p>
        </w:tc>
        <w:tc>
          <w:tcPr>
            <w:tcW w:w="1555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118" w:type="dxa"/>
          </w:tcPr>
          <w:p w:rsidR="00663E19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</w:tcPr>
          <w:p w:rsidR="00663E19" w:rsidRPr="005D63F3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3838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F3">
              <w:rPr>
                <w:rFonts w:ascii="Times New Roman" w:hAnsi="Times New Roman" w:cs="Times New Roman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1555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118" w:type="dxa"/>
          </w:tcPr>
          <w:p w:rsidR="00663E19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</w:tcPr>
          <w:p w:rsidR="00663E19" w:rsidRPr="005D63F3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3838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F3">
              <w:rPr>
                <w:rFonts w:ascii="Times New Roman" w:hAnsi="Times New Roman" w:cs="Times New Roman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1555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118" w:type="dxa"/>
          </w:tcPr>
          <w:p w:rsidR="00663E19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</w:tcPr>
          <w:p w:rsidR="00663E19" w:rsidRPr="005D63F3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3838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F3">
              <w:rPr>
                <w:rFonts w:ascii="Times New Roman" w:hAnsi="Times New Roman" w:cs="Times New Roman"/>
                <w:sz w:val="24"/>
                <w:szCs w:val="24"/>
              </w:rPr>
              <w:t xml:space="preserve">Наука как источник знания о </w:t>
            </w:r>
            <w:proofErr w:type="gramStart"/>
            <w:r w:rsidRPr="005D63F3">
              <w:rPr>
                <w:rFonts w:ascii="Times New Roman" w:hAnsi="Times New Roman" w:cs="Times New Roman"/>
                <w:sz w:val="24"/>
                <w:szCs w:val="24"/>
              </w:rPr>
              <w:t>человеке  и</w:t>
            </w:r>
            <w:proofErr w:type="gramEnd"/>
            <w:r w:rsidRPr="005D63F3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человеческом</w:t>
            </w:r>
          </w:p>
        </w:tc>
        <w:tc>
          <w:tcPr>
            <w:tcW w:w="1555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118" w:type="dxa"/>
          </w:tcPr>
          <w:p w:rsidR="00663E19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</w:tcPr>
          <w:p w:rsidR="00663E19" w:rsidRPr="005D63F3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2.5</w:t>
            </w:r>
          </w:p>
        </w:tc>
        <w:tc>
          <w:tcPr>
            <w:tcW w:w="3838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3F3">
              <w:rPr>
                <w:rFonts w:ascii="Times New Roman" w:hAnsi="Times New Roman" w:cs="Times New Roman"/>
                <w:sz w:val="24"/>
                <w:szCs w:val="24"/>
              </w:rPr>
              <w:t>Этика  и</w:t>
            </w:r>
            <w:proofErr w:type="gramEnd"/>
            <w:r w:rsidRPr="005D63F3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нравственность как категории духовной культуры</w:t>
            </w:r>
          </w:p>
        </w:tc>
        <w:tc>
          <w:tcPr>
            <w:tcW w:w="1555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118" w:type="dxa"/>
          </w:tcPr>
          <w:p w:rsidR="00663E19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</w:tcPr>
          <w:p w:rsidR="00663E19" w:rsidRPr="005D63F3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3838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F3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опознание </w:t>
            </w:r>
          </w:p>
        </w:tc>
        <w:tc>
          <w:tcPr>
            <w:tcW w:w="1555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118" w:type="dxa"/>
          </w:tcPr>
          <w:p w:rsidR="00663E19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4531" w:type="dxa"/>
            <w:gridSpan w:val="2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F3">
              <w:rPr>
                <w:rFonts w:ascii="Times New Roman" w:hAnsi="Times New Roman" w:cs="Times New Roman"/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555" w:type="dxa"/>
          </w:tcPr>
          <w:p w:rsidR="00663E19" w:rsidRPr="005D63F3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6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19" w:rsidRPr="00F21212" w:rsidTr="00663E19">
        <w:tc>
          <w:tcPr>
            <w:tcW w:w="693" w:type="dxa"/>
          </w:tcPr>
          <w:p w:rsidR="00663E19" w:rsidRPr="005D63F3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3838" w:type="dxa"/>
          </w:tcPr>
          <w:p w:rsidR="00663E19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F3">
              <w:rPr>
                <w:rFonts w:ascii="Times New Roman" w:hAnsi="Times New Roman" w:cs="Times New Roman"/>
                <w:sz w:val="24"/>
                <w:szCs w:val="24"/>
              </w:rPr>
              <w:t>Труд делает человека человеком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1п/г</w:t>
            </w:r>
          </w:p>
        </w:tc>
        <w:tc>
          <w:tcPr>
            <w:tcW w:w="1555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118" w:type="dxa"/>
          </w:tcPr>
          <w:p w:rsidR="00663E19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</w:tcPr>
          <w:p w:rsidR="00663E19" w:rsidRPr="005D63F3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3838" w:type="dxa"/>
          </w:tcPr>
          <w:p w:rsidR="00663E19" w:rsidRPr="005D63F3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3F3">
              <w:rPr>
                <w:rFonts w:ascii="Times New Roman" w:hAnsi="Times New Roman" w:cs="Times New Roman"/>
                <w:sz w:val="24"/>
                <w:szCs w:val="24"/>
              </w:rPr>
              <w:t>Подвиг: как узнать героя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555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118" w:type="dxa"/>
          </w:tcPr>
          <w:p w:rsidR="00663E19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5D6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</w:tcPr>
          <w:p w:rsidR="00663E19" w:rsidRPr="00715A56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3838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A56">
              <w:rPr>
                <w:rFonts w:ascii="Times New Roman" w:hAnsi="Times New Roman" w:cs="Times New Roman"/>
                <w:sz w:val="24"/>
                <w:szCs w:val="24"/>
              </w:rPr>
              <w:t xml:space="preserve">Люди в обществе: </w:t>
            </w:r>
            <w:proofErr w:type="spellStart"/>
            <w:r w:rsidRPr="00715A56">
              <w:rPr>
                <w:rFonts w:ascii="Times New Roman" w:hAnsi="Times New Roman" w:cs="Times New Roman"/>
                <w:sz w:val="24"/>
                <w:szCs w:val="24"/>
              </w:rPr>
              <w:t>духовнонравственное</w:t>
            </w:r>
            <w:proofErr w:type="spellEnd"/>
            <w:r w:rsidRPr="00715A56">
              <w:rPr>
                <w:rFonts w:ascii="Times New Roman" w:hAnsi="Times New Roman" w:cs="Times New Roman"/>
                <w:sz w:val="24"/>
                <w:szCs w:val="24"/>
              </w:rPr>
              <w:t xml:space="preserve"> взаимовлияние</w:t>
            </w:r>
          </w:p>
        </w:tc>
        <w:tc>
          <w:tcPr>
            <w:tcW w:w="1555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118" w:type="dxa"/>
          </w:tcPr>
          <w:p w:rsidR="00663E19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</w:tcPr>
          <w:p w:rsidR="00663E19" w:rsidRPr="00715A56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3838" w:type="dxa"/>
          </w:tcPr>
          <w:p w:rsidR="00663E19" w:rsidRPr="00715A56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A5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современного общества как отражение его </w:t>
            </w:r>
            <w:proofErr w:type="spellStart"/>
            <w:r w:rsidRPr="00715A56">
              <w:rPr>
                <w:rFonts w:ascii="Times New Roman" w:hAnsi="Times New Roman" w:cs="Times New Roman"/>
                <w:sz w:val="24"/>
                <w:szCs w:val="24"/>
              </w:rPr>
              <w:t>духовнонравственного</w:t>
            </w:r>
            <w:proofErr w:type="spellEnd"/>
            <w:r w:rsidRPr="00715A56">
              <w:rPr>
                <w:rFonts w:ascii="Times New Roman" w:hAnsi="Times New Roman" w:cs="Times New Roman"/>
                <w:sz w:val="24"/>
                <w:szCs w:val="24"/>
              </w:rPr>
              <w:t xml:space="preserve"> самосознания</w:t>
            </w:r>
          </w:p>
        </w:tc>
        <w:tc>
          <w:tcPr>
            <w:tcW w:w="1555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</w:tcPr>
          <w:p w:rsidR="00663E19" w:rsidRPr="00715A56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3838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56">
              <w:rPr>
                <w:rFonts w:ascii="Times New Roman" w:hAnsi="Times New Roman" w:cs="Times New Roman"/>
                <w:sz w:val="24"/>
                <w:szCs w:val="24"/>
              </w:rPr>
              <w:t>Духовнонравственные</w:t>
            </w:r>
            <w:proofErr w:type="spellEnd"/>
            <w:r w:rsidRPr="00715A5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ориентиры социальных отношений</w:t>
            </w:r>
          </w:p>
        </w:tc>
        <w:tc>
          <w:tcPr>
            <w:tcW w:w="1555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</w:tcPr>
          <w:p w:rsidR="00663E19" w:rsidRPr="00715A56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3838" w:type="dxa"/>
          </w:tcPr>
          <w:p w:rsidR="00663E19" w:rsidRPr="00715A56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A56">
              <w:rPr>
                <w:rFonts w:ascii="Times New Roman" w:hAnsi="Times New Roman" w:cs="Times New Roman"/>
                <w:sz w:val="24"/>
                <w:szCs w:val="24"/>
              </w:rPr>
              <w:t xml:space="preserve">Гуманизм как сущностная характеристика </w:t>
            </w:r>
            <w:proofErr w:type="spellStart"/>
            <w:r w:rsidRPr="00715A56">
              <w:rPr>
                <w:rFonts w:ascii="Times New Roman" w:hAnsi="Times New Roman" w:cs="Times New Roman"/>
                <w:sz w:val="24"/>
                <w:szCs w:val="24"/>
              </w:rPr>
              <w:t>духовнонравственной</w:t>
            </w:r>
            <w:proofErr w:type="spellEnd"/>
            <w:r w:rsidRPr="00715A5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народов </w:t>
            </w:r>
          </w:p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A5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555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</w:tcPr>
          <w:p w:rsidR="00663E19" w:rsidRPr="00715A56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</w:t>
            </w:r>
          </w:p>
        </w:tc>
        <w:tc>
          <w:tcPr>
            <w:tcW w:w="3838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5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proofErr w:type="gramStart"/>
            <w:r w:rsidRPr="00B54B56">
              <w:rPr>
                <w:rFonts w:ascii="Times New Roman" w:hAnsi="Times New Roman" w:cs="Times New Roman"/>
                <w:sz w:val="24"/>
                <w:szCs w:val="24"/>
              </w:rPr>
              <w:t>профессии;  их</w:t>
            </w:r>
            <w:proofErr w:type="gramEnd"/>
            <w:r w:rsidRPr="00B54B56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 для сохранения </w:t>
            </w:r>
            <w:proofErr w:type="spellStart"/>
            <w:r w:rsidRPr="00B54B56">
              <w:rPr>
                <w:rFonts w:ascii="Times New Roman" w:hAnsi="Times New Roman" w:cs="Times New Roman"/>
                <w:sz w:val="24"/>
                <w:szCs w:val="24"/>
              </w:rPr>
              <w:t>духовнонравственного</w:t>
            </w:r>
            <w:proofErr w:type="spellEnd"/>
            <w:r w:rsidRPr="00B54B56">
              <w:rPr>
                <w:rFonts w:ascii="Times New Roman" w:hAnsi="Times New Roman" w:cs="Times New Roman"/>
                <w:sz w:val="24"/>
                <w:szCs w:val="24"/>
              </w:rPr>
              <w:t xml:space="preserve"> облика общества</w:t>
            </w:r>
          </w:p>
        </w:tc>
        <w:tc>
          <w:tcPr>
            <w:tcW w:w="1555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838" w:type="dxa"/>
          </w:tcPr>
          <w:p w:rsidR="00663E19" w:rsidRPr="00B54B56" w:rsidRDefault="00663E19" w:rsidP="00B5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56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</w:t>
            </w:r>
            <w:proofErr w:type="gramStart"/>
            <w:r w:rsidRPr="00B54B56">
              <w:rPr>
                <w:rFonts w:ascii="Times New Roman" w:hAnsi="Times New Roman" w:cs="Times New Roman"/>
                <w:sz w:val="24"/>
                <w:szCs w:val="24"/>
              </w:rPr>
              <w:t>благотворители  в</w:t>
            </w:r>
            <w:proofErr w:type="gramEnd"/>
            <w:r w:rsidRPr="00B54B56">
              <w:rPr>
                <w:rFonts w:ascii="Times New Roman" w:hAnsi="Times New Roman" w:cs="Times New Roman"/>
                <w:sz w:val="24"/>
                <w:szCs w:val="24"/>
              </w:rPr>
              <w:t xml:space="preserve"> истории. </w:t>
            </w:r>
          </w:p>
          <w:p w:rsidR="00663E19" w:rsidRPr="00B54B56" w:rsidRDefault="00663E19" w:rsidP="00B5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56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 как нравственный </w:t>
            </w:r>
          </w:p>
          <w:p w:rsidR="00663E19" w:rsidRPr="00F21212" w:rsidRDefault="00663E19" w:rsidP="00B5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56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</w:p>
        </w:tc>
        <w:tc>
          <w:tcPr>
            <w:tcW w:w="1555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838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56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учёные России. Наука как источник </w:t>
            </w:r>
            <w:proofErr w:type="gramStart"/>
            <w:r w:rsidRPr="00B54B56">
              <w:rPr>
                <w:rFonts w:ascii="Times New Roman" w:hAnsi="Times New Roman" w:cs="Times New Roman"/>
                <w:sz w:val="24"/>
                <w:szCs w:val="24"/>
              </w:rPr>
              <w:t>социального  и</w:t>
            </w:r>
            <w:proofErr w:type="gramEnd"/>
            <w:r w:rsidRPr="00B54B56">
              <w:rPr>
                <w:rFonts w:ascii="Times New Roman" w:hAnsi="Times New Roman" w:cs="Times New Roman"/>
                <w:sz w:val="24"/>
                <w:szCs w:val="24"/>
              </w:rPr>
              <w:t xml:space="preserve"> духовного прогресса общества</w:t>
            </w:r>
          </w:p>
        </w:tc>
        <w:tc>
          <w:tcPr>
            <w:tcW w:w="1555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838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01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555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715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4531" w:type="dxa"/>
            <w:gridSpan w:val="2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A56">
              <w:rPr>
                <w:rFonts w:ascii="Times New Roman" w:hAnsi="Times New Roman" w:cs="Times New Roman"/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555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6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Pr="00F21212" w:rsidRDefault="00663E19" w:rsidP="0071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19" w:rsidRPr="00F21212" w:rsidTr="00663E19">
        <w:tc>
          <w:tcPr>
            <w:tcW w:w="693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38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01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1555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Default="00663E19" w:rsidP="004D0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4D0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38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1555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Default="00663E19" w:rsidP="004D0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4D0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38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01">
              <w:rPr>
                <w:rFonts w:ascii="Times New Roman" w:hAnsi="Times New Roman" w:cs="Times New Roman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1555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Default="00663E19" w:rsidP="004D0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4D0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38" w:type="dxa"/>
          </w:tcPr>
          <w:p w:rsidR="00663E19" w:rsidRPr="004D0701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Государство.  </w:t>
            </w:r>
          </w:p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01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1555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Default="00663E19" w:rsidP="004D0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4D0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</w:tr>
      <w:tr w:rsidR="00663E19" w:rsidRPr="00F21212" w:rsidTr="00663E19">
        <w:tc>
          <w:tcPr>
            <w:tcW w:w="693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38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01">
              <w:rPr>
                <w:rFonts w:ascii="Times New Roman" w:hAnsi="Times New Roman" w:cs="Times New Roman"/>
                <w:sz w:val="24"/>
                <w:szCs w:val="24"/>
              </w:rPr>
              <w:t>Гражданская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нтичность. Промежуточная аттестация 2п/г</w:t>
            </w:r>
          </w:p>
        </w:tc>
        <w:tc>
          <w:tcPr>
            <w:tcW w:w="1555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Pr="00663E19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663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63E19" w:rsidRPr="00663E19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</w:t>
            </w:r>
            <w:proofErr w:type="spellEnd"/>
            <w:r w:rsidRPr="00663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63E19" w:rsidRPr="00F21212" w:rsidTr="00663E19">
        <w:tc>
          <w:tcPr>
            <w:tcW w:w="693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38" w:type="dxa"/>
          </w:tcPr>
          <w:p w:rsidR="00663E19" w:rsidRPr="004D0701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школа и мой класс. Промежуточная аттестация год</w:t>
            </w:r>
          </w:p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Pr="00663E19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663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63E19" w:rsidRPr="00663E19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</w:t>
            </w:r>
            <w:proofErr w:type="spellEnd"/>
            <w:r w:rsidRPr="00663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63E19" w:rsidRPr="00F21212" w:rsidTr="00663E19">
        <w:tc>
          <w:tcPr>
            <w:tcW w:w="693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38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Человек: какой он? </w:t>
            </w:r>
          </w:p>
        </w:tc>
        <w:tc>
          <w:tcPr>
            <w:tcW w:w="1555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Pr="00663E19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663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63E19" w:rsidRPr="00663E19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</w:t>
            </w:r>
            <w:proofErr w:type="spellEnd"/>
            <w:r w:rsidRPr="00663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63E19" w:rsidRPr="00F21212" w:rsidTr="00663E19">
        <w:trPr>
          <w:trHeight w:val="771"/>
        </w:trPr>
        <w:tc>
          <w:tcPr>
            <w:tcW w:w="693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838" w:type="dxa"/>
          </w:tcPr>
          <w:p w:rsidR="00663E19" w:rsidRPr="004D0701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01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культура </w:t>
            </w:r>
          </w:p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Default="00663E19" w:rsidP="004D0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663E19" w:rsidRPr="004E4AAB" w:rsidRDefault="00663E19" w:rsidP="004D0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  <w:p w:rsidR="00663E19" w:rsidRDefault="00663E19" w:rsidP="004D0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3E19" w:rsidRPr="004E4AAB" w:rsidRDefault="00663E19" w:rsidP="004D070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3E19" w:rsidRPr="00F21212" w:rsidTr="00663E19">
        <w:tc>
          <w:tcPr>
            <w:tcW w:w="45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3E19" w:rsidRPr="004D0701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0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тематическому блоку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3E19" w:rsidRPr="004D0701" w:rsidRDefault="00663E19" w:rsidP="004D070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19" w:rsidRPr="00F21212" w:rsidTr="00663E19">
        <w:tc>
          <w:tcPr>
            <w:tcW w:w="45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3E19" w:rsidRPr="004D0701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0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повторение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3E19" w:rsidRPr="004D0701" w:rsidRDefault="00663E19" w:rsidP="004D070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19" w:rsidRPr="00F21212" w:rsidTr="00663E19">
        <w:tc>
          <w:tcPr>
            <w:tcW w:w="45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3E19" w:rsidRPr="004D0701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0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3E19" w:rsidRPr="004D0701" w:rsidRDefault="00663E19" w:rsidP="004D070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1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</w:tcPr>
          <w:p w:rsidR="00663E19" w:rsidRPr="00F21212" w:rsidRDefault="008540D6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63E19" w:rsidRPr="00F21212" w:rsidRDefault="008540D6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E19" w:rsidRPr="00F21212" w:rsidRDefault="00663E19" w:rsidP="004D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212" w:rsidRPr="00F21212" w:rsidRDefault="00F21212" w:rsidP="00F2121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1212" w:rsidRPr="00F21212" w:rsidSect="00F2121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12"/>
    <w:rsid w:val="000B71AB"/>
    <w:rsid w:val="004D0701"/>
    <w:rsid w:val="004E4AAB"/>
    <w:rsid w:val="00520B78"/>
    <w:rsid w:val="005D63F3"/>
    <w:rsid w:val="00663E19"/>
    <w:rsid w:val="00715A56"/>
    <w:rsid w:val="008540D6"/>
    <w:rsid w:val="00B54B56"/>
    <w:rsid w:val="00B77E71"/>
    <w:rsid w:val="00C976B6"/>
    <w:rsid w:val="00F2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229AC-28A0-4242-AA52-13F0C7A9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D84B-C239-4835-99B3-73EEC3BC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2023-09-18T18:41:00Z</cp:lastPrinted>
  <dcterms:created xsi:type="dcterms:W3CDTF">2023-09-18T17:29:00Z</dcterms:created>
  <dcterms:modified xsi:type="dcterms:W3CDTF">2024-01-18T16:26:00Z</dcterms:modified>
</cp:coreProperties>
</file>