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6298" w:tblpY="20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A641C1" w:rsidTr="00357856">
        <w:tc>
          <w:tcPr>
            <w:tcW w:w="5495" w:type="dxa"/>
          </w:tcPr>
          <w:p w:rsidR="00A641C1" w:rsidRDefault="00A641C1" w:rsidP="0035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41C1" w:rsidRDefault="00A641C1" w:rsidP="00357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                                                                                                    Директор бюджетного общеобразовательного учреждения                                                                                                   города Омска</w:t>
            </w:r>
          </w:p>
          <w:p w:rsidR="00A641C1" w:rsidRDefault="00A641C1" w:rsidP="00357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                                                                                                  школа №  »                                                                     </w:t>
            </w:r>
            <w:r w:rsidR="005F6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F6EC0">
              <w:rPr>
                <w:rFonts w:ascii="Times New Roman" w:hAnsi="Times New Roman" w:cs="Times New Roman"/>
                <w:sz w:val="24"/>
                <w:szCs w:val="24"/>
              </w:rPr>
              <w:t>А.К.Гоменюк</w:t>
            </w:r>
          </w:p>
          <w:p w:rsidR="00A641C1" w:rsidRDefault="00A641C1" w:rsidP="0035785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9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33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C0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6EC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3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641C1" w:rsidRDefault="00A641C1" w:rsidP="00357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1C1" w:rsidRPr="00D561AD" w:rsidRDefault="00A641C1" w:rsidP="00A641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1AD">
        <w:rPr>
          <w:rFonts w:ascii="Times New Roman" w:hAnsi="Times New Roman" w:cs="Times New Roman"/>
          <w:sz w:val="24"/>
          <w:szCs w:val="24"/>
        </w:rPr>
        <w:tab/>
      </w:r>
      <w:r w:rsidRPr="00D561AD">
        <w:rPr>
          <w:rFonts w:ascii="Times New Roman" w:hAnsi="Times New Roman" w:cs="Times New Roman"/>
          <w:sz w:val="24"/>
          <w:szCs w:val="24"/>
        </w:rPr>
        <w:tab/>
      </w:r>
      <w:r w:rsidRPr="00D561AD">
        <w:rPr>
          <w:rFonts w:ascii="Times New Roman" w:hAnsi="Times New Roman" w:cs="Times New Roman"/>
          <w:sz w:val="24"/>
          <w:szCs w:val="24"/>
        </w:rPr>
        <w:tab/>
      </w:r>
      <w:r w:rsidRPr="00D561AD">
        <w:rPr>
          <w:rFonts w:ascii="Times New Roman" w:hAnsi="Times New Roman" w:cs="Times New Roman"/>
          <w:sz w:val="24"/>
          <w:szCs w:val="24"/>
        </w:rPr>
        <w:tab/>
      </w:r>
      <w:r w:rsidRPr="00D561AD">
        <w:rPr>
          <w:rFonts w:ascii="Times New Roman" w:hAnsi="Times New Roman" w:cs="Times New Roman"/>
          <w:sz w:val="24"/>
          <w:szCs w:val="24"/>
        </w:rPr>
        <w:tab/>
      </w:r>
      <w:r w:rsidRPr="00D561AD">
        <w:rPr>
          <w:rFonts w:ascii="Times New Roman" w:hAnsi="Times New Roman" w:cs="Times New Roman"/>
          <w:sz w:val="24"/>
          <w:szCs w:val="24"/>
        </w:rPr>
        <w:tab/>
      </w:r>
      <w:r w:rsidRPr="00D561AD">
        <w:rPr>
          <w:rFonts w:ascii="Times New Roman" w:hAnsi="Times New Roman" w:cs="Times New Roman"/>
          <w:sz w:val="24"/>
          <w:szCs w:val="24"/>
        </w:rPr>
        <w:tab/>
      </w:r>
    </w:p>
    <w:p w:rsidR="00A641C1" w:rsidRPr="00D561AD" w:rsidRDefault="00A641C1" w:rsidP="00A64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C1" w:rsidRPr="00D561AD" w:rsidRDefault="00A641C1" w:rsidP="00A641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41C1" w:rsidRPr="00D561AD" w:rsidRDefault="00A641C1" w:rsidP="00A641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61AD">
        <w:rPr>
          <w:rFonts w:ascii="Times New Roman" w:hAnsi="Times New Roman" w:cs="Times New Roman"/>
          <w:sz w:val="24"/>
          <w:szCs w:val="24"/>
        </w:rPr>
        <w:t>.</w:t>
      </w:r>
    </w:p>
    <w:p w:rsidR="00A641C1" w:rsidRPr="00D561AD" w:rsidRDefault="00A641C1" w:rsidP="00A64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C1" w:rsidRPr="00D561AD" w:rsidRDefault="00A641C1" w:rsidP="00A641C1">
      <w:pPr>
        <w:rPr>
          <w:rFonts w:ascii="Times New Roman" w:hAnsi="Times New Roman" w:cs="Times New Roman"/>
          <w:sz w:val="24"/>
          <w:szCs w:val="24"/>
        </w:rPr>
      </w:pPr>
    </w:p>
    <w:p w:rsidR="00A641C1" w:rsidRDefault="00A641C1" w:rsidP="00A64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C1" w:rsidRDefault="00A641C1" w:rsidP="00A641C1">
      <w:pPr>
        <w:rPr>
          <w:rFonts w:ascii="Times New Roman" w:hAnsi="Times New Roman" w:cs="Times New Roman"/>
          <w:b/>
          <w:sz w:val="24"/>
          <w:szCs w:val="24"/>
        </w:rPr>
      </w:pPr>
    </w:p>
    <w:p w:rsidR="00A641C1" w:rsidRDefault="00A641C1" w:rsidP="00A64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C1" w:rsidRPr="00D561AD" w:rsidRDefault="00A641C1" w:rsidP="00A64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A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641C1" w:rsidRPr="00D561AD" w:rsidRDefault="005F6EC0" w:rsidP="00A6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Эйзенкрейн Натальи Николаевны </w:t>
      </w:r>
    </w:p>
    <w:p w:rsidR="00A641C1" w:rsidRPr="00D561AD" w:rsidRDefault="00A641C1" w:rsidP="00A6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1AD">
        <w:rPr>
          <w:rFonts w:ascii="Times New Roman" w:hAnsi="Times New Roman" w:cs="Times New Roman"/>
          <w:sz w:val="24"/>
          <w:szCs w:val="24"/>
        </w:rPr>
        <w:t>социального педагога</w:t>
      </w:r>
    </w:p>
    <w:p w:rsidR="00A641C1" w:rsidRPr="00D561AD" w:rsidRDefault="00A641C1" w:rsidP="00A6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1AD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D07B18">
        <w:rPr>
          <w:rFonts w:ascii="Times New Roman" w:hAnsi="Times New Roman" w:cs="Times New Roman"/>
          <w:sz w:val="24"/>
          <w:szCs w:val="24"/>
        </w:rPr>
        <w:t>обще</w:t>
      </w:r>
      <w:r w:rsidRPr="00D561AD">
        <w:rPr>
          <w:rFonts w:ascii="Times New Roman" w:hAnsi="Times New Roman" w:cs="Times New Roman"/>
          <w:sz w:val="24"/>
          <w:szCs w:val="24"/>
        </w:rPr>
        <w:t>образовательного учреждения города Омска</w:t>
      </w:r>
    </w:p>
    <w:p w:rsidR="00A641C1" w:rsidRPr="00D561AD" w:rsidRDefault="00A641C1" w:rsidP="00A6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1AD">
        <w:rPr>
          <w:rFonts w:ascii="Times New Roman" w:hAnsi="Times New Roman" w:cs="Times New Roman"/>
          <w:sz w:val="24"/>
          <w:szCs w:val="24"/>
        </w:rPr>
        <w:t>«Средняя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</w:t>
      </w:r>
      <w:r w:rsidR="005F6EC0">
        <w:rPr>
          <w:rFonts w:ascii="Times New Roman" w:hAnsi="Times New Roman" w:cs="Times New Roman"/>
          <w:sz w:val="24"/>
          <w:szCs w:val="24"/>
        </w:rPr>
        <w:t>129</w:t>
      </w:r>
      <w:r w:rsidRPr="00D561AD">
        <w:rPr>
          <w:rFonts w:ascii="Times New Roman" w:hAnsi="Times New Roman" w:cs="Times New Roman"/>
          <w:sz w:val="24"/>
          <w:szCs w:val="24"/>
        </w:rPr>
        <w:t xml:space="preserve">»  </w:t>
      </w:r>
      <w:r w:rsidR="005F6EC0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Pr="00D561AD">
        <w:rPr>
          <w:rFonts w:ascii="Times New Roman" w:hAnsi="Times New Roman" w:cs="Times New Roman"/>
          <w:sz w:val="24"/>
          <w:szCs w:val="24"/>
        </w:rPr>
        <w:t>округа</w:t>
      </w:r>
    </w:p>
    <w:p w:rsidR="00A641C1" w:rsidRPr="00D561AD" w:rsidRDefault="00A641C1" w:rsidP="00A6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1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86D17">
        <w:rPr>
          <w:rFonts w:ascii="Times New Roman" w:hAnsi="Times New Roman" w:cs="Times New Roman"/>
          <w:sz w:val="24"/>
          <w:szCs w:val="24"/>
        </w:rPr>
        <w:t>20</w:t>
      </w:r>
      <w:r w:rsidR="00613004">
        <w:rPr>
          <w:rFonts w:ascii="Times New Roman" w:hAnsi="Times New Roman" w:cs="Times New Roman"/>
          <w:sz w:val="24"/>
          <w:szCs w:val="24"/>
        </w:rPr>
        <w:t>24</w:t>
      </w:r>
      <w:r w:rsidRPr="00986D17">
        <w:rPr>
          <w:rFonts w:ascii="Times New Roman" w:hAnsi="Times New Roman" w:cs="Times New Roman"/>
          <w:sz w:val="24"/>
          <w:szCs w:val="24"/>
        </w:rPr>
        <w:t>– 202</w:t>
      </w:r>
      <w:r w:rsidR="00613004">
        <w:rPr>
          <w:rFonts w:ascii="Times New Roman" w:hAnsi="Times New Roman" w:cs="Times New Roman"/>
          <w:sz w:val="24"/>
          <w:szCs w:val="24"/>
        </w:rPr>
        <w:t>5</w:t>
      </w:r>
      <w:r w:rsidRPr="00986D17">
        <w:rPr>
          <w:rFonts w:ascii="Times New Roman" w:hAnsi="Times New Roman" w:cs="Times New Roman"/>
          <w:sz w:val="24"/>
          <w:szCs w:val="24"/>
        </w:rPr>
        <w:t>г.</w:t>
      </w:r>
    </w:p>
    <w:p w:rsidR="00A641C1" w:rsidRDefault="00A641C1" w:rsidP="00A64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C1" w:rsidRDefault="00A641C1" w:rsidP="00A641C1">
      <w:pPr>
        <w:rPr>
          <w:rFonts w:ascii="Times New Roman" w:hAnsi="Times New Roman" w:cs="Times New Roman"/>
          <w:sz w:val="24"/>
          <w:szCs w:val="24"/>
        </w:rPr>
      </w:pPr>
    </w:p>
    <w:p w:rsidR="00A641C1" w:rsidRDefault="00A641C1" w:rsidP="00A641C1">
      <w:pPr>
        <w:rPr>
          <w:rFonts w:ascii="Times New Roman" w:hAnsi="Times New Roman" w:cs="Times New Roman"/>
          <w:sz w:val="24"/>
          <w:szCs w:val="24"/>
        </w:rPr>
      </w:pPr>
    </w:p>
    <w:p w:rsidR="00A641C1" w:rsidRPr="00D561AD" w:rsidRDefault="00A641C1" w:rsidP="00A641C1">
      <w:pPr>
        <w:rPr>
          <w:rFonts w:ascii="Times New Roman" w:hAnsi="Times New Roman" w:cs="Times New Roman"/>
          <w:b/>
          <w:sz w:val="24"/>
          <w:szCs w:val="24"/>
        </w:rPr>
      </w:pPr>
    </w:p>
    <w:p w:rsidR="00A641C1" w:rsidRDefault="00A641C1" w:rsidP="00A641C1">
      <w:pPr>
        <w:rPr>
          <w:rFonts w:ascii="Times New Roman" w:hAnsi="Times New Roman" w:cs="Times New Roman"/>
          <w:b/>
          <w:sz w:val="24"/>
          <w:szCs w:val="24"/>
        </w:rPr>
      </w:pPr>
    </w:p>
    <w:p w:rsidR="00A641C1" w:rsidRDefault="00A641C1" w:rsidP="00A641C1">
      <w:pPr>
        <w:rPr>
          <w:rFonts w:ascii="Times New Roman" w:hAnsi="Times New Roman" w:cs="Times New Roman"/>
          <w:b/>
          <w:sz w:val="24"/>
          <w:szCs w:val="24"/>
        </w:rPr>
      </w:pPr>
    </w:p>
    <w:p w:rsidR="00A641C1" w:rsidRDefault="00A641C1" w:rsidP="00A641C1">
      <w:pPr>
        <w:rPr>
          <w:rFonts w:ascii="Times New Roman" w:hAnsi="Times New Roman" w:cs="Times New Roman"/>
          <w:b/>
          <w:sz w:val="24"/>
          <w:szCs w:val="24"/>
        </w:rPr>
      </w:pPr>
    </w:p>
    <w:p w:rsidR="00A641C1" w:rsidRDefault="00A641C1" w:rsidP="00A641C1">
      <w:pPr>
        <w:rPr>
          <w:rFonts w:ascii="Times New Roman" w:hAnsi="Times New Roman" w:cs="Times New Roman"/>
          <w:b/>
          <w:sz w:val="24"/>
          <w:szCs w:val="24"/>
        </w:rPr>
      </w:pPr>
    </w:p>
    <w:p w:rsidR="00A641C1" w:rsidRDefault="00A641C1" w:rsidP="00A641C1">
      <w:pPr>
        <w:rPr>
          <w:rFonts w:ascii="Times New Roman" w:hAnsi="Times New Roman" w:cs="Times New Roman"/>
          <w:b/>
          <w:sz w:val="24"/>
          <w:szCs w:val="24"/>
        </w:rPr>
      </w:pPr>
    </w:p>
    <w:p w:rsidR="00347C1C" w:rsidRPr="00347C1C" w:rsidRDefault="00347C1C" w:rsidP="00347C1C">
      <w:pPr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lastRenderedPageBreak/>
        <w:t>Цель работы: социальная защита обучающихся, их развитие, воспитание, образование.</w:t>
      </w:r>
    </w:p>
    <w:p w:rsidR="00347C1C" w:rsidRPr="00347C1C" w:rsidRDefault="00347C1C" w:rsidP="00347C1C">
      <w:pPr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>Задачи работы: выявление интересов и потребностей учащихся, трудностей и проблем, отклонений в поведении, уровня социальной защищенности:</w:t>
      </w:r>
    </w:p>
    <w:p w:rsidR="00347C1C" w:rsidRPr="00347C1C" w:rsidRDefault="00347C1C" w:rsidP="00347C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>оказание помощи в жизненном самоопределении учащихся;</w:t>
      </w:r>
    </w:p>
    <w:p w:rsidR="00347C1C" w:rsidRPr="00347C1C" w:rsidRDefault="00347C1C" w:rsidP="00347C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>диагностика проблем учащихся;</w:t>
      </w:r>
    </w:p>
    <w:p w:rsidR="00347C1C" w:rsidRPr="00347C1C" w:rsidRDefault="00347C1C" w:rsidP="00347C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>воспитание уважения к закону, нормам коллективной жизни;</w:t>
      </w:r>
    </w:p>
    <w:p w:rsidR="00347C1C" w:rsidRPr="00347C1C" w:rsidRDefault="00347C1C" w:rsidP="00347C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 w:rsidRPr="00347C1C">
        <w:rPr>
          <w:rFonts w:ascii="Times New Roman" w:hAnsi="Times New Roman" w:cs="Times New Roman"/>
          <w:sz w:val="24"/>
          <w:szCs w:val="24"/>
        </w:rPr>
        <w:t xml:space="preserve"> комфорта и безопасности детей в школе, семье;</w:t>
      </w:r>
    </w:p>
    <w:p w:rsidR="00347C1C" w:rsidRPr="00347C1C" w:rsidRDefault="00347C1C" w:rsidP="00347C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пропаганда ЗОЖ;</w:t>
      </w:r>
    </w:p>
    <w:p w:rsidR="00347C1C" w:rsidRPr="00347C1C" w:rsidRDefault="00347C1C" w:rsidP="00347C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>формирование общечеловеческих норм гуманистической морали и культуры общения;</w:t>
      </w:r>
    </w:p>
    <w:p w:rsidR="00347C1C" w:rsidRPr="00347C1C" w:rsidRDefault="00347C1C" w:rsidP="00347C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программ;</w:t>
      </w:r>
    </w:p>
    <w:p w:rsidR="00704162" w:rsidRDefault="00347C1C" w:rsidP="00347C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 xml:space="preserve">координация взаимодействия учителей, родителей, специалистов социальных служб представителей административных органов для </w:t>
      </w:r>
    </w:p>
    <w:p w:rsidR="00347C1C" w:rsidRDefault="00347C1C" w:rsidP="007041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7C1C">
        <w:rPr>
          <w:rFonts w:ascii="Times New Roman" w:hAnsi="Times New Roman" w:cs="Times New Roman"/>
          <w:sz w:val="24"/>
          <w:szCs w:val="24"/>
        </w:rPr>
        <w:t xml:space="preserve">оказания помощи. </w:t>
      </w:r>
    </w:p>
    <w:p w:rsidR="00704162" w:rsidRPr="007A6B0B" w:rsidRDefault="007A6B0B" w:rsidP="007A6B0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6B0B">
        <w:rPr>
          <w:rFonts w:ascii="Times New Roman" w:hAnsi="Times New Roman"/>
          <w:sz w:val="24"/>
          <w:szCs w:val="24"/>
        </w:rPr>
        <w:t>работа с родителями: по правовому воспитанию, консультированию по вопросам воспитания детей, урегулировании детско-родительских отношений</w:t>
      </w:r>
    </w:p>
    <w:p w:rsidR="00704162" w:rsidRPr="00347C1C" w:rsidRDefault="00704162" w:rsidP="007041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7078"/>
        <w:gridCol w:w="1418"/>
        <w:gridCol w:w="1705"/>
        <w:gridCol w:w="2975"/>
        <w:gridCol w:w="16"/>
        <w:gridCol w:w="1688"/>
      </w:tblGrid>
      <w:tr w:rsidR="00A641C1" w:rsidRPr="00E92136" w:rsidTr="00F776D9">
        <w:tc>
          <w:tcPr>
            <w:tcW w:w="643" w:type="dxa"/>
          </w:tcPr>
          <w:p w:rsidR="00A641C1" w:rsidRPr="00E92136" w:rsidRDefault="00A641C1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136">
              <w:rPr>
                <w:rFonts w:ascii="Times New Roman" w:hAnsi="Times New Roman" w:cs="Times New Roman"/>
                <w:b/>
              </w:rPr>
              <w:t>№</w:t>
            </w:r>
          </w:p>
          <w:p w:rsidR="00A641C1" w:rsidRPr="00E92136" w:rsidRDefault="00A641C1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7078" w:type="dxa"/>
            <w:vAlign w:val="center"/>
          </w:tcPr>
          <w:p w:rsidR="00A641C1" w:rsidRPr="00E92136" w:rsidRDefault="00A641C1" w:rsidP="00E92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Вид  деятельности</w:t>
            </w:r>
          </w:p>
        </w:tc>
        <w:tc>
          <w:tcPr>
            <w:tcW w:w="1418" w:type="dxa"/>
          </w:tcPr>
          <w:p w:rsidR="00A641C1" w:rsidRPr="00E92136" w:rsidRDefault="00A641C1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136">
              <w:rPr>
                <w:rFonts w:ascii="Times New Roman" w:hAnsi="Times New Roman" w:cs="Times New Roman"/>
                <w:b/>
              </w:rPr>
              <w:t>Сроки прове-</w:t>
            </w:r>
          </w:p>
          <w:p w:rsidR="00A641C1" w:rsidRPr="00E92136" w:rsidRDefault="00A641C1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1705" w:type="dxa"/>
            <w:vAlign w:val="center"/>
          </w:tcPr>
          <w:p w:rsidR="00A641C1" w:rsidRPr="00E92136" w:rsidRDefault="00A641C1" w:rsidP="00E92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2975" w:type="dxa"/>
            <w:vAlign w:val="center"/>
          </w:tcPr>
          <w:p w:rsidR="00A641C1" w:rsidRPr="00E92136" w:rsidRDefault="00A641C1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Привлекаемые специалисты</w:t>
            </w:r>
          </w:p>
        </w:tc>
        <w:tc>
          <w:tcPr>
            <w:tcW w:w="1704" w:type="dxa"/>
            <w:gridSpan w:val="2"/>
            <w:vAlign w:val="center"/>
          </w:tcPr>
          <w:p w:rsidR="00A641C1" w:rsidRPr="00E92136" w:rsidRDefault="00A641C1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Форма отчетности</w:t>
            </w:r>
          </w:p>
        </w:tc>
      </w:tr>
      <w:tr w:rsidR="00A641C1" w:rsidRPr="00E92136" w:rsidTr="00357856">
        <w:trPr>
          <w:trHeight w:val="287"/>
        </w:trPr>
        <w:tc>
          <w:tcPr>
            <w:tcW w:w="15523" w:type="dxa"/>
            <w:gridSpan w:val="7"/>
          </w:tcPr>
          <w:p w:rsidR="00A641C1" w:rsidRPr="00E92136" w:rsidRDefault="00A641C1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Формирование  банка  данных</w:t>
            </w:r>
          </w:p>
        </w:tc>
      </w:tr>
      <w:tr w:rsidR="00A641C1" w:rsidRPr="00E92136" w:rsidTr="00F776D9">
        <w:tc>
          <w:tcPr>
            <w:tcW w:w="643" w:type="dxa"/>
          </w:tcPr>
          <w:p w:rsidR="00A641C1" w:rsidRPr="00E92136" w:rsidRDefault="00CE37B3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8" w:type="dxa"/>
          </w:tcPr>
          <w:p w:rsidR="00A641C1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Проведение сверки учащихся 1 – 11 классов, состоящих на профилактическом </w:t>
            </w:r>
          </w:p>
        </w:tc>
        <w:tc>
          <w:tcPr>
            <w:tcW w:w="1418" w:type="dxa"/>
          </w:tcPr>
          <w:p w:rsidR="00A641C1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1705" w:type="dxa"/>
          </w:tcPr>
          <w:p w:rsidR="00A641C1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1-11 класс</w:t>
            </w:r>
          </w:p>
        </w:tc>
        <w:tc>
          <w:tcPr>
            <w:tcW w:w="2975" w:type="dxa"/>
          </w:tcPr>
          <w:p w:rsidR="00A641C1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ПДН,  специалисты «Любава», КДН, Наркологического диспансера</w:t>
            </w:r>
          </w:p>
        </w:tc>
        <w:tc>
          <w:tcPr>
            <w:tcW w:w="1704" w:type="dxa"/>
            <w:gridSpan w:val="2"/>
          </w:tcPr>
          <w:p w:rsidR="00A641C1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Информационная справка, характеристики</w:t>
            </w:r>
          </w:p>
        </w:tc>
      </w:tr>
      <w:tr w:rsidR="00704162" w:rsidRPr="00E92136" w:rsidTr="00F776D9">
        <w:tc>
          <w:tcPr>
            <w:tcW w:w="643" w:type="dxa"/>
          </w:tcPr>
          <w:p w:rsidR="00704162" w:rsidRPr="00E92136" w:rsidRDefault="00CE37B3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8" w:type="dxa"/>
          </w:tcPr>
          <w:p w:rsidR="00704162" w:rsidRPr="00E92136" w:rsidRDefault="0070416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Формирование банка данных на  данных учащихся</w:t>
            </w:r>
          </w:p>
        </w:tc>
        <w:tc>
          <w:tcPr>
            <w:tcW w:w="1418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1-20 Сентября </w:t>
            </w:r>
          </w:p>
        </w:tc>
        <w:tc>
          <w:tcPr>
            <w:tcW w:w="1705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1-11 класс</w:t>
            </w:r>
          </w:p>
        </w:tc>
        <w:tc>
          <w:tcPr>
            <w:tcW w:w="2975" w:type="dxa"/>
          </w:tcPr>
          <w:p w:rsidR="00704162" w:rsidRPr="00E92136" w:rsidRDefault="0070416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4" w:type="dxa"/>
            <w:gridSpan w:val="2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Банк данных (личные дела, списки)</w:t>
            </w:r>
          </w:p>
        </w:tc>
      </w:tr>
      <w:tr w:rsidR="00704162" w:rsidRPr="00E92136" w:rsidTr="00F776D9">
        <w:tc>
          <w:tcPr>
            <w:tcW w:w="643" w:type="dxa"/>
          </w:tcPr>
          <w:p w:rsidR="00704162" w:rsidRPr="00E92136" w:rsidRDefault="00CE37B3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8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Проведение сверки уч-ся, воспитывающихся в неблагополучных, малообеспеченных, неполных, многодетных семьях, в семьях опекунов, детей-инвалидов.</w:t>
            </w:r>
          </w:p>
        </w:tc>
        <w:tc>
          <w:tcPr>
            <w:tcW w:w="1418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20-25 сентябрь</w:t>
            </w:r>
          </w:p>
        </w:tc>
        <w:tc>
          <w:tcPr>
            <w:tcW w:w="1705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1-11 класс</w:t>
            </w:r>
          </w:p>
        </w:tc>
        <w:tc>
          <w:tcPr>
            <w:tcW w:w="2975" w:type="dxa"/>
          </w:tcPr>
          <w:p w:rsidR="00704162" w:rsidRPr="00E92136" w:rsidRDefault="0070416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4" w:type="dxa"/>
            <w:gridSpan w:val="2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Списки всех перечисленных  категорий, характеристики</w:t>
            </w:r>
          </w:p>
        </w:tc>
      </w:tr>
      <w:tr w:rsidR="00704162" w:rsidRPr="00E92136" w:rsidTr="00F776D9">
        <w:tc>
          <w:tcPr>
            <w:tcW w:w="643" w:type="dxa"/>
          </w:tcPr>
          <w:p w:rsidR="00704162" w:rsidRPr="00E92136" w:rsidRDefault="00CE37B3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8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Составление социального паспорта каждого класса, школы</w:t>
            </w:r>
          </w:p>
        </w:tc>
        <w:tc>
          <w:tcPr>
            <w:tcW w:w="1418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25-30 сентябрь</w:t>
            </w:r>
          </w:p>
        </w:tc>
        <w:tc>
          <w:tcPr>
            <w:tcW w:w="1705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1-11 класс</w:t>
            </w:r>
          </w:p>
        </w:tc>
        <w:tc>
          <w:tcPr>
            <w:tcW w:w="2975" w:type="dxa"/>
          </w:tcPr>
          <w:p w:rsidR="00704162" w:rsidRPr="00E92136" w:rsidRDefault="0070416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руководители, педагог- психолог</w:t>
            </w:r>
          </w:p>
        </w:tc>
        <w:tc>
          <w:tcPr>
            <w:tcW w:w="1704" w:type="dxa"/>
            <w:gridSpan w:val="2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Социальный паспорт класса и школы</w:t>
            </w:r>
          </w:p>
        </w:tc>
      </w:tr>
      <w:tr w:rsidR="00704162" w:rsidRPr="00E92136" w:rsidTr="00F776D9">
        <w:tc>
          <w:tcPr>
            <w:tcW w:w="643" w:type="dxa"/>
          </w:tcPr>
          <w:p w:rsidR="00704162" w:rsidRPr="00E92136" w:rsidRDefault="00CE37B3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8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Участие в заседаниях </w:t>
            </w:r>
            <w:r w:rsidR="00E833BF" w:rsidRPr="00E92136">
              <w:rPr>
                <w:rFonts w:ascii="Times New Roman" w:hAnsi="Times New Roman" w:cs="Times New Roman"/>
              </w:rPr>
              <w:t xml:space="preserve">Совета по профилактике </w:t>
            </w:r>
            <w:r w:rsidRPr="00E92136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418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705" w:type="dxa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Ученики, родители</w:t>
            </w:r>
          </w:p>
        </w:tc>
        <w:tc>
          <w:tcPr>
            <w:tcW w:w="2975" w:type="dxa"/>
          </w:tcPr>
          <w:p w:rsidR="00704162" w:rsidRPr="00E92136" w:rsidRDefault="0070416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ПДН, классные руководители, пе</w:t>
            </w:r>
            <w:r w:rsidR="00524F27" w:rsidRPr="00E92136">
              <w:rPr>
                <w:rFonts w:ascii="Times New Roman" w:hAnsi="Times New Roman" w:cs="Times New Roman"/>
              </w:rPr>
              <w:t>дагог-психолог, инспектор по ПД</w:t>
            </w:r>
            <w:r w:rsidRPr="00E92136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4" w:type="dxa"/>
            <w:gridSpan w:val="2"/>
          </w:tcPr>
          <w:p w:rsidR="00704162" w:rsidRPr="00E92136" w:rsidRDefault="0070416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Протоколы СП</w:t>
            </w:r>
          </w:p>
        </w:tc>
      </w:tr>
      <w:tr w:rsidR="00704162" w:rsidRPr="00E92136" w:rsidTr="00357856">
        <w:tc>
          <w:tcPr>
            <w:tcW w:w="15523" w:type="dxa"/>
            <w:gridSpan w:val="7"/>
          </w:tcPr>
          <w:p w:rsidR="00704162" w:rsidRPr="00E92136" w:rsidRDefault="00704162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lastRenderedPageBreak/>
              <w:t>Диагностическая  деятельность</w:t>
            </w:r>
          </w:p>
        </w:tc>
      </w:tr>
      <w:tr w:rsidR="00524F27" w:rsidRPr="00E92136" w:rsidTr="00F776D9">
        <w:tc>
          <w:tcPr>
            <w:tcW w:w="643" w:type="dxa"/>
          </w:tcPr>
          <w:p w:rsidR="00524F27" w:rsidRPr="00E92136" w:rsidRDefault="00524F27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8" w:type="dxa"/>
          </w:tcPr>
          <w:p w:rsidR="00524F27" w:rsidRPr="00E92136" w:rsidRDefault="00524F27" w:rsidP="00E9213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E92136">
              <w:rPr>
                <w:rFonts w:ascii="Times New Roman" w:eastAsia="Times New Roman" w:hAnsi="Times New Roman"/>
                <w:lang w:eastAsia="ru-RU"/>
              </w:rPr>
              <w:t>Занятость детей и подростков в свободное от уроков время</w:t>
            </w:r>
          </w:p>
          <w:p w:rsidR="00524F27" w:rsidRPr="00E92136" w:rsidRDefault="00524F27" w:rsidP="00E9213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4F27" w:rsidRPr="00E92136" w:rsidRDefault="00524F27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705" w:type="dxa"/>
          </w:tcPr>
          <w:p w:rsidR="00524F27" w:rsidRPr="00E92136" w:rsidRDefault="00524F27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1-11 класс</w:t>
            </w:r>
          </w:p>
        </w:tc>
        <w:tc>
          <w:tcPr>
            <w:tcW w:w="2975" w:type="dxa"/>
          </w:tcPr>
          <w:p w:rsidR="00524F27" w:rsidRPr="00E92136" w:rsidRDefault="00524F27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4" w:type="dxa"/>
            <w:gridSpan w:val="2"/>
          </w:tcPr>
          <w:p w:rsidR="00524F27" w:rsidRPr="00E92136" w:rsidRDefault="00524F27" w:rsidP="00E9213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Классный журнал</w:t>
            </w:r>
          </w:p>
        </w:tc>
      </w:tr>
      <w:tr w:rsidR="00CE37B3" w:rsidRPr="00E92136" w:rsidTr="00F776D9">
        <w:tc>
          <w:tcPr>
            <w:tcW w:w="643" w:type="dxa"/>
          </w:tcPr>
          <w:p w:rsidR="00CE37B3" w:rsidRPr="00E92136" w:rsidRDefault="00C0175A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8" w:type="dxa"/>
          </w:tcPr>
          <w:p w:rsidR="00CE37B3" w:rsidRPr="00E92136" w:rsidRDefault="00CE37B3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  <w:color w:val="000000"/>
              </w:rPr>
              <w:t>Изучение социального окружения учащихся, состоящих на профилактическом учете</w:t>
            </w:r>
            <w:r w:rsidR="00017369" w:rsidRPr="00E92136">
              <w:rPr>
                <w:rFonts w:ascii="Times New Roman" w:hAnsi="Times New Roman" w:cs="Times New Roman"/>
                <w:color w:val="000000"/>
              </w:rPr>
              <w:t>, группы риска</w:t>
            </w:r>
          </w:p>
        </w:tc>
        <w:tc>
          <w:tcPr>
            <w:tcW w:w="1418" w:type="dxa"/>
          </w:tcPr>
          <w:p w:rsidR="00CE37B3" w:rsidRPr="00E92136" w:rsidRDefault="00524F27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CE37B3" w:rsidRPr="00E92136" w:rsidRDefault="00524F27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Дети </w:t>
            </w:r>
            <w:r w:rsidR="00C0175A" w:rsidRPr="00E92136">
              <w:rPr>
                <w:rFonts w:ascii="Times New Roman" w:hAnsi="Times New Roman" w:cs="Times New Roman"/>
              </w:rPr>
              <w:t>«</w:t>
            </w:r>
            <w:r w:rsidRPr="00E92136">
              <w:rPr>
                <w:rFonts w:ascii="Times New Roman" w:hAnsi="Times New Roman" w:cs="Times New Roman"/>
              </w:rPr>
              <w:t>группы риска</w:t>
            </w:r>
            <w:r w:rsidR="00C0175A" w:rsidRPr="00E92136">
              <w:rPr>
                <w:rFonts w:ascii="Times New Roman" w:hAnsi="Times New Roman" w:cs="Times New Roman"/>
              </w:rPr>
              <w:t>»</w:t>
            </w:r>
            <w:r w:rsidRPr="00E92136">
              <w:rPr>
                <w:rFonts w:ascii="Times New Roman" w:hAnsi="Times New Roman" w:cs="Times New Roman"/>
              </w:rPr>
              <w:t xml:space="preserve"> и состоящие на профилактическом учете</w:t>
            </w:r>
            <w:r w:rsidR="001B2830" w:rsidRPr="00E921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</w:tcPr>
          <w:p w:rsidR="00CE37B3" w:rsidRPr="00E92136" w:rsidRDefault="00524F27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</w:t>
            </w:r>
          </w:p>
        </w:tc>
        <w:tc>
          <w:tcPr>
            <w:tcW w:w="1704" w:type="dxa"/>
            <w:gridSpan w:val="2"/>
          </w:tcPr>
          <w:p w:rsidR="00CE37B3" w:rsidRPr="00E92136" w:rsidRDefault="00524F27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524F27" w:rsidRPr="00E92136" w:rsidTr="00F776D9">
        <w:tc>
          <w:tcPr>
            <w:tcW w:w="643" w:type="dxa"/>
          </w:tcPr>
          <w:p w:rsidR="00524F27" w:rsidRPr="00E92136" w:rsidRDefault="00C0175A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8" w:type="dxa"/>
          </w:tcPr>
          <w:p w:rsidR="00524F27" w:rsidRPr="00E92136" w:rsidRDefault="00524F27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Изучение потребности в рабочих местах для учащихся в летний период</w:t>
            </w:r>
          </w:p>
        </w:tc>
        <w:tc>
          <w:tcPr>
            <w:tcW w:w="1418" w:type="dxa"/>
          </w:tcPr>
          <w:p w:rsidR="00524F27" w:rsidRPr="00E92136" w:rsidRDefault="00524F27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705" w:type="dxa"/>
          </w:tcPr>
          <w:p w:rsidR="00524F27" w:rsidRPr="00E92136" w:rsidRDefault="001B2830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8-10 классов</w:t>
            </w:r>
          </w:p>
        </w:tc>
        <w:tc>
          <w:tcPr>
            <w:tcW w:w="2975" w:type="dxa"/>
          </w:tcPr>
          <w:p w:rsidR="00524F27" w:rsidRPr="00E92136" w:rsidRDefault="00524F27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</w:t>
            </w:r>
            <w:r w:rsidR="001B2830" w:rsidRPr="00E92136">
              <w:rPr>
                <w:rFonts w:ascii="Times New Roman" w:hAnsi="Times New Roman" w:cs="Times New Roman"/>
              </w:rPr>
              <w:t>, заместитель директора</w:t>
            </w:r>
          </w:p>
        </w:tc>
        <w:tc>
          <w:tcPr>
            <w:tcW w:w="1704" w:type="dxa"/>
            <w:gridSpan w:val="2"/>
          </w:tcPr>
          <w:p w:rsidR="00524F27" w:rsidRPr="00E92136" w:rsidRDefault="00524F27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1B2830" w:rsidRPr="00E92136" w:rsidTr="00357856">
        <w:tc>
          <w:tcPr>
            <w:tcW w:w="15523" w:type="dxa"/>
            <w:gridSpan w:val="7"/>
          </w:tcPr>
          <w:p w:rsidR="001B2830" w:rsidRPr="00E92136" w:rsidRDefault="001B2830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Профилактическая  деятельность</w:t>
            </w:r>
          </w:p>
        </w:tc>
      </w:tr>
      <w:tr w:rsidR="00416056" w:rsidRPr="00E92136" w:rsidTr="00F776D9">
        <w:tc>
          <w:tcPr>
            <w:tcW w:w="643" w:type="dxa"/>
          </w:tcPr>
          <w:p w:rsidR="00416056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8" w:type="dxa"/>
          </w:tcPr>
          <w:p w:rsidR="00416056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Информационная б</w:t>
            </w:r>
            <w:r w:rsidR="00416056" w:rsidRPr="00E92136">
              <w:rPr>
                <w:rFonts w:ascii="Times New Roman" w:hAnsi="Times New Roman" w:cs="Times New Roman"/>
              </w:rPr>
              <w:t>еседа «Скажи телефону доверия «Да!»</w:t>
            </w:r>
          </w:p>
        </w:tc>
        <w:tc>
          <w:tcPr>
            <w:tcW w:w="1418" w:type="dxa"/>
          </w:tcPr>
          <w:p w:rsidR="00416056" w:rsidRPr="00E92136" w:rsidRDefault="0041605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5" w:type="dxa"/>
          </w:tcPr>
          <w:p w:rsidR="00416056" w:rsidRPr="00E92136" w:rsidRDefault="0041605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1-11 класс</w:t>
            </w:r>
          </w:p>
        </w:tc>
        <w:tc>
          <w:tcPr>
            <w:tcW w:w="2975" w:type="dxa"/>
          </w:tcPr>
          <w:p w:rsidR="00416056" w:rsidRPr="00E92136" w:rsidRDefault="00C0175A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Инспектор ПДН</w:t>
            </w:r>
          </w:p>
        </w:tc>
        <w:tc>
          <w:tcPr>
            <w:tcW w:w="1704" w:type="dxa"/>
            <w:gridSpan w:val="2"/>
          </w:tcPr>
          <w:p w:rsidR="00416056" w:rsidRPr="00E92136" w:rsidRDefault="0041605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Фотоотчет, журнал</w:t>
            </w:r>
            <w:r w:rsidR="002F5F02" w:rsidRPr="00E92136">
              <w:rPr>
                <w:rFonts w:ascii="Times New Roman" w:hAnsi="Times New Roman" w:cs="Times New Roman"/>
              </w:rPr>
              <w:t xml:space="preserve"> регистрации</w:t>
            </w:r>
          </w:p>
        </w:tc>
      </w:tr>
      <w:tr w:rsidR="002F5F02" w:rsidRPr="00E92136" w:rsidTr="00F776D9">
        <w:tc>
          <w:tcPr>
            <w:tcW w:w="643" w:type="dxa"/>
          </w:tcPr>
          <w:p w:rsidR="002F5F02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8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Беседа «Мораль и право» (профилактика правонарушений)</w:t>
            </w:r>
          </w:p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F5F02" w:rsidRPr="00E92136" w:rsidRDefault="002F5F02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10,11 классов</w:t>
            </w:r>
          </w:p>
        </w:tc>
        <w:tc>
          <w:tcPr>
            <w:tcW w:w="297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Учитель права</w:t>
            </w:r>
          </w:p>
        </w:tc>
        <w:tc>
          <w:tcPr>
            <w:tcW w:w="1704" w:type="dxa"/>
            <w:gridSpan w:val="2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Фотоотчет, журнал регистрации</w:t>
            </w:r>
          </w:p>
        </w:tc>
      </w:tr>
      <w:tr w:rsidR="002F5F02" w:rsidRPr="00E92136" w:rsidTr="00F776D9">
        <w:tc>
          <w:tcPr>
            <w:tcW w:w="643" w:type="dxa"/>
          </w:tcPr>
          <w:p w:rsidR="002F5F02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8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«Несовершеннолетние и уголовная ответственность» лекция</w:t>
            </w:r>
          </w:p>
        </w:tc>
        <w:tc>
          <w:tcPr>
            <w:tcW w:w="1418" w:type="dxa"/>
          </w:tcPr>
          <w:p w:rsidR="002F5F02" w:rsidRPr="00E92136" w:rsidRDefault="002F5F02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ученики8-9 классы</w:t>
            </w:r>
          </w:p>
        </w:tc>
        <w:tc>
          <w:tcPr>
            <w:tcW w:w="297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ПДН, учитель права</w:t>
            </w:r>
          </w:p>
        </w:tc>
        <w:tc>
          <w:tcPr>
            <w:tcW w:w="1704" w:type="dxa"/>
            <w:gridSpan w:val="2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Фотоотчет, журнал регистрации</w:t>
            </w:r>
          </w:p>
        </w:tc>
      </w:tr>
      <w:tr w:rsidR="002F5F02" w:rsidRPr="00E92136" w:rsidTr="00F776D9">
        <w:tc>
          <w:tcPr>
            <w:tcW w:w="643" w:type="dxa"/>
          </w:tcPr>
          <w:p w:rsidR="002F5F02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8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Международный день борьбы со СПИДом  -   презентация</w:t>
            </w:r>
          </w:p>
        </w:tc>
        <w:tc>
          <w:tcPr>
            <w:tcW w:w="1418" w:type="dxa"/>
          </w:tcPr>
          <w:p w:rsidR="002F5F02" w:rsidRPr="00E92136" w:rsidRDefault="002F5F02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170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9-11 классы</w:t>
            </w:r>
          </w:p>
        </w:tc>
        <w:tc>
          <w:tcPr>
            <w:tcW w:w="297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БУЗОО «СПИД-центр»</w:t>
            </w:r>
          </w:p>
        </w:tc>
        <w:tc>
          <w:tcPr>
            <w:tcW w:w="1704" w:type="dxa"/>
            <w:gridSpan w:val="2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Фотоотчет, журнал регистрации</w:t>
            </w:r>
          </w:p>
        </w:tc>
      </w:tr>
      <w:tr w:rsidR="002F5F02" w:rsidRPr="00E92136" w:rsidTr="00E92136">
        <w:trPr>
          <w:trHeight w:val="1734"/>
        </w:trPr>
        <w:tc>
          <w:tcPr>
            <w:tcW w:w="643" w:type="dxa"/>
          </w:tcPr>
          <w:p w:rsidR="002F5F02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8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Всероссийская акция «Родительский урок» </w:t>
            </w:r>
          </w:p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родительские собрания, размещение информации в род.группы</w:t>
            </w:r>
          </w:p>
        </w:tc>
        <w:tc>
          <w:tcPr>
            <w:tcW w:w="1418" w:type="dxa"/>
          </w:tcPr>
          <w:p w:rsidR="002F5F02" w:rsidRPr="00E92136" w:rsidRDefault="002F5F02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1-11кл. родители</w:t>
            </w:r>
          </w:p>
        </w:tc>
        <w:tc>
          <w:tcPr>
            <w:tcW w:w="297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ПДН, Молодежный центр, социальный центр «Любава»,БУЗОО «Наркологический диспансер», классные руководители</w:t>
            </w:r>
          </w:p>
        </w:tc>
        <w:tc>
          <w:tcPr>
            <w:tcW w:w="1704" w:type="dxa"/>
            <w:gridSpan w:val="2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Отчет, журнал регистрации</w:t>
            </w:r>
          </w:p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F5F02" w:rsidRPr="00E92136" w:rsidTr="00F776D9">
        <w:tc>
          <w:tcPr>
            <w:tcW w:w="643" w:type="dxa"/>
          </w:tcPr>
          <w:p w:rsidR="002F5F02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6</w:t>
            </w:r>
          </w:p>
          <w:p w:rsidR="002F5F02" w:rsidRPr="00E92136" w:rsidRDefault="002F5F02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Антинаркотическая акция «Сообщи, где торгуют смертью» информационная беседа и презентация</w:t>
            </w:r>
          </w:p>
        </w:tc>
        <w:tc>
          <w:tcPr>
            <w:tcW w:w="1418" w:type="dxa"/>
          </w:tcPr>
          <w:p w:rsidR="002F5F02" w:rsidRPr="00E92136" w:rsidRDefault="002F5F02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170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5-11 классы ученики, родители</w:t>
            </w:r>
          </w:p>
        </w:tc>
        <w:tc>
          <w:tcPr>
            <w:tcW w:w="2975" w:type="dxa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 инспектор ПДН,т БУЗОО «Наркологический диспансер»</w:t>
            </w:r>
          </w:p>
        </w:tc>
        <w:tc>
          <w:tcPr>
            <w:tcW w:w="1704" w:type="dxa"/>
            <w:gridSpan w:val="2"/>
          </w:tcPr>
          <w:p w:rsidR="002F5F02" w:rsidRPr="00E92136" w:rsidRDefault="002F5F02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Отчет, фотоотчет, журнал регистрации</w:t>
            </w:r>
          </w:p>
        </w:tc>
      </w:tr>
      <w:tr w:rsidR="009D01D8" w:rsidRPr="00E92136" w:rsidTr="00F776D9">
        <w:tc>
          <w:tcPr>
            <w:tcW w:w="643" w:type="dxa"/>
          </w:tcPr>
          <w:p w:rsidR="009D01D8" w:rsidRPr="00E92136" w:rsidRDefault="00C0175A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78" w:type="dxa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Акция по профилактике употребления ПАВ «Классный час» </w:t>
            </w:r>
            <w:r w:rsidR="00285537" w:rsidRPr="00E92136">
              <w:rPr>
                <w:rFonts w:ascii="Times New Roman" w:hAnsi="Times New Roman" w:cs="Times New Roman"/>
              </w:rPr>
              <w:t xml:space="preserve">       </w:t>
            </w:r>
            <w:r w:rsidR="00E92136">
              <w:rPr>
                <w:rFonts w:ascii="Times New Roman" w:hAnsi="Times New Roman" w:cs="Times New Roman"/>
              </w:rPr>
              <w:t xml:space="preserve">          </w:t>
            </w:r>
            <w:r w:rsidR="00285537" w:rsidRPr="00E92136">
              <w:rPr>
                <w:rFonts w:ascii="Times New Roman" w:hAnsi="Times New Roman" w:cs="Times New Roman"/>
              </w:rPr>
              <w:t xml:space="preserve">   </w:t>
            </w:r>
            <w:r w:rsidRPr="00E92136">
              <w:rPr>
                <w:rFonts w:ascii="Times New Roman" w:hAnsi="Times New Roman" w:cs="Times New Roman"/>
              </w:rPr>
              <w:t>( лекция, круглый стол, тренинг, просмотр док.фильмов, выставка рисунков о ЗОЖ, памятки- разные виды мероприятий согласно возрасту детей)</w:t>
            </w:r>
          </w:p>
        </w:tc>
        <w:tc>
          <w:tcPr>
            <w:tcW w:w="1418" w:type="dxa"/>
          </w:tcPr>
          <w:p w:rsidR="009D01D8" w:rsidRPr="00E92136" w:rsidRDefault="009D01D8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5" w:type="dxa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1-11 классы ученики</w:t>
            </w:r>
          </w:p>
        </w:tc>
        <w:tc>
          <w:tcPr>
            <w:tcW w:w="2975" w:type="dxa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ПДН, Молодежный центр, социальный центр «Любава», БУЗОО «Наркологический диспансер»</w:t>
            </w:r>
          </w:p>
        </w:tc>
        <w:tc>
          <w:tcPr>
            <w:tcW w:w="1704" w:type="dxa"/>
            <w:gridSpan w:val="2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Фотоотчет, журнал регистрации, отчет</w:t>
            </w:r>
          </w:p>
        </w:tc>
      </w:tr>
      <w:tr w:rsidR="009D01D8" w:rsidRPr="00E92136" w:rsidTr="00F776D9">
        <w:tc>
          <w:tcPr>
            <w:tcW w:w="643" w:type="dxa"/>
          </w:tcPr>
          <w:p w:rsidR="009D01D8" w:rsidRPr="00E92136" w:rsidRDefault="00C0175A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8" w:type="dxa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Круглый стол «Административная ответственность»</w:t>
            </w:r>
          </w:p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1D8" w:rsidRPr="00E92136" w:rsidRDefault="009D01D8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5" w:type="dxa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7 класс ученики, родители</w:t>
            </w:r>
          </w:p>
        </w:tc>
        <w:tc>
          <w:tcPr>
            <w:tcW w:w="2975" w:type="dxa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</w:t>
            </w:r>
          </w:p>
        </w:tc>
        <w:tc>
          <w:tcPr>
            <w:tcW w:w="1704" w:type="dxa"/>
            <w:gridSpan w:val="2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журнал регистрации </w:t>
            </w:r>
          </w:p>
        </w:tc>
      </w:tr>
      <w:tr w:rsidR="009D01D8" w:rsidRPr="00E92136" w:rsidTr="00F776D9">
        <w:tc>
          <w:tcPr>
            <w:tcW w:w="643" w:type="dxa"/>
          </w:tcPr>
          <w:p w:rsidR="009D01D8" w:rsidRPr="00E92136" w:rsidRDefault="00C0175A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8" w:type="dxa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Международный день борьбы с терроризмом (выставка рисунков, классные часы, презентации)</w:t>
            </w:r>
          </w:p>
        </w:tc>
        <w:tc>
          <w:tcPr>
            <w:tcW w:w="1418" w:type="dxa"/>
          </w:tcPr>
          <w:p w:rsidR="009D01D8" w:rsidRPr="00E92136" w:rsidRDefault="009D01D8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5" w:type="dxa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 1-11 класс ученики и родители</w:t>
            </w:r>
          </w:p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Учитель Изо, классные руководители</w:t>
            </w:r>
          </w:p>
        </w:tc>
        <w:tc>
          <w:tcPr>
            <w:tcW w:w="1704" w:type="dxa"/>
            <w:gridSpan w:val="2"/>
          </w:tcPr>
          <w:p w:rsidR="009D01D8" w:rsidRPr="00E92136" w:rsidRDefault="009D01D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журнал регистрации, фотоотчет  </w:t>
            </w:r>
          </w:p>
        </w:tc>
      </w:tr>
      <w:tr w:rsidR="00F77E08" w:rsidRPr="00E92136" w:rsidTr="00F776D9">
        <w:tc>
          <w:tcPr>
            <w:tcW w:w="643" w:type="dxa"/>
          </w:tcPr>
          <w:p w:rsidR="00F77E08" w:rsidRPr="00E92136" w:rsidRDefault="00C0175A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8" w:type="dxa"/>
          </w:tcPr>
          <w:p w:rsidR="00F77E08" w:rsidRPr="00E92136" w:rsidRDefault="00F77E0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«Комендантский час»  беседа по профилактике безнадзорности детей, памятка в род.группы</w:t>
            </w:r>
          </w:p>
        </w:tc>
        <w:tc>
          <w:tcPr>
            <w:tcW w:w="1418" w:type="dxa"/>
          </w:tcPr>
          <w:p w:rsidR="00F77E08" w:rsidRPr="00E92136" w:rsidRDefault="00F77E08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1705" w:type="dxa"/>
          </w:tcPr>
          <w:p w:rsidR="00F77E08" w:rsidRPr="00E92136" w:rsidRDefault="00F77E0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1-11 класс ученики и родители</w:t>
            </w:r>
          </w:p>
        </w:tc>
        <w:tc>
          <w:tcPr>
            <w:tcW w:w="2975" w:type="dxa"/>
          </w:tcPr>
          <w:p w:rsidR="00F77E08" w:rsidRPr="00E92136" w:rsidRDefault="00F77E0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</w:t>
            </w:r>
            <w:r w:rsidR="00C0175A" w:rsidRPr="00E92136">
              <w:rPr>
                <w:rFonts w:ascii="Times New Roman" w:hAnsi="Times New Roman" w:cs="Times New Roman"/>
              </w:rPr>
              <w:t>, инспектор ПДН</w:t>
            </w:r>
          </w:p>
        </w:tc>
        <w:tc>
          <w:tcPr>
            <w:tcW w:w="1704" w:type="dxa"/>
            <w:gridSpan w:val="2"/>
          </w:tcPr>
          <w:p w:rsidR="00F77E08" w:rsidRPr="00E92136" w:rsidRDefault="00F77E08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журнал регистрации,</w:t>
            </w:r>
          </w:p>
        </w:tc>
      </w:tr>
      <w:tr w:rsidR="00F77E08" w:rsidRPr="00E92136" w:rsidTr="00357856">
        <w:tc>
          <w:tcPr>
            <w:tcW w:w="15523" w:type="dxa"/>
            <w:gridSpan w:val="7"/>
          </w:tcPr>
          <w:p w:rsidR="00F77E08" w:rsidRPr="00E92136" w:rsidRDefault="00F77E08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Организация социально-значимой деятельности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Организация встреч с инспектором ПДН, специалистами служб и ведомств системы профилактики с целью получения информации об уч-ся, требующих усиленного контроля и оказания им социальной помощи.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Дети и родители 1-11 кл.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ПДН,  Соц.центр «Любава»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Отчет, журнал регистрации</w:t>
            </w:r>
          </w:p>
        </w:tc>
      </w:tr>
      <w:tr w:rsidR="003F6A08" w:rsidRPr="00E92136" w:rsidTr="00F776D9">
        <w:tc>
          <w:tcPr>
            <w:tcW w:w="643" w:type="dxa"/>
          </w:tcPr>
          <w:p w:rsidR="003F6A08" w:rsidRPr="00E92136" w:rsidRDefault="003F6A08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8" w:type="dxa"/>
          </w:tcPr>
          <w:p w:rsidR="003F6A08" w:rsidRPr="00E92136" w:rsidRDefault="003F6A0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Проверка уч-ся по месту жительства с целью выяснения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418" w:type="dxa"/>
          </w:tcPr>
          <w:p w:rsidR="003F6A08" w:rsidRPr="00E92136" w:rsidRDefault="003F6A0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3F6A08" w:rsidRPr="00E92136" w:rsidRDefault="003F6A0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дети«группы риска», дети, состоящих на проф.учете</w:t>
            </w:r>
          </w:p>
        </w:tc>
        <w:tc>
          <w:tcPr>
            <w:tcW w:w="2975" w:type="dxa"/>
          </w:tcPr>
          <w:p w:rsidR="003F6A08" w:rsidRPr="00E92136" w:rsidRDefault="003F6A0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руководители, инспектор ПДН, участковый инспектор полиции,  Соц.центр «Любава»</w:t>
            </w:r>
          </w:p>
        </w:tc>
        <w:tc>
          <w:tcPr>
            <w:tcW w:w="1704" w:type="dxa"/>
            <w:gridSpan w:val="2"/>
          </w:tcPr>
          <w:p w:rsidR="003F6A08" w:rsidRPr="00E92136" w:rsidRDefault="003F6A0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журнал регистрации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F6A08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 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3A1ECC" w:rsidRPr="00E92136" w:rsidRDefault="003F6A08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Семьи с опекаемыми детьми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руководители, орган опеки и попечительства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журнал регистрации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F6A08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Осуществление контроля за посещаемостью учебных занятий уч-ся, состоящих на профилактическом учете и  дети «группы риска»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уч-ся, состоящие на профилактическом учете и дети  «группы риска»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руководители, заместитель директора по восп.работе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Классный журнал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F6A08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Работа в БД Профилактика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уч-ся, состоящие на профилактическом учете  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Оператор БД САО г.Омска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БД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F6A08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Организация гражданско-патриотических встреч с ветеранами ЧАЭС, Афганской и Чеченской войн</w:t>
            </w:r>
            <w:r w:rsidR="003F6A08" w:rsidRPr="00E92136">
              <w:rPr>
                <w:rFonts w:ascii="Times New Roman" w:hAnsi="Times New Roman" w:cs="Times New Roman"/>
              </w:rPr>
              <w:t>, СВО.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Февраль, апрель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Учащиеся 7-9 классы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Боевое братство, «Союз Чернобыль»</w:t>
            </w:r>
            <w:r w:rsidR="003F6A08" w:rsidRPr="00E92136">
              <w:rPr>
                <w:rFonts w:ascii="Times New Roman" w:hAnsi="Times New Roman" w:cs="Times New Roman"/>
              </w:rPr>
              <w:t>, советский военкомат.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Фотоотчет, новости  на шк.сайт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F6A08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Помощь в организации занятости детей, состоящих на профилактическом учете в период каникул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уч-ся, состоящие на профилактическом учете  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Службы профилактики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отчет</w:t>
            </w:r>
          </w:p>
        </w:tc>
      </w:tr>
      <w:tr w:rsidR="00F776D9" w:rsidRPr="00E92136" w:rsidTr="00F776D9">
        <w:tc>
          <w:tcPr>
            <w:tcW w:w="643" w:type="dxa"/>
          </w:tcPr>
          <w:p w:rsidR="00F776D9" w:rsidRPr="00E92136" w:rsidRDefault="003F6A08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8" w:type="dxa"/>
          </w:tcPr>
          <w:p w:rsidR="00F776D9" w:rsidRPr="00E92136" w:rsidRDefault="00F776D9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Субботники в школе и городе</w:t>
            </w:r>
          </w:p>
        </w:tc>
        <w:tc>
          <w:tcPr>
            <w:tcW w:w="1418" w:type="dxa"/>
          </w:tcPr>
          <w:p w:rsidR="00F776D9" w:rsidRPr="00E92136" w:rsidRDefault="00F776D9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1705" w:type="dxa"/>
          </w:tcPr>
          <w:p w:rsidR="00F776D9" w:rsidRPr="00E92136" w:rsidRDefault="00F776D9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Учащиеся 8-10 класс</w:t>
            </w:r>
          </w:p>
        </w:tc>
        <w:tc>
          <w:tcPr>
            <w:tcW w:w="2975" w:type="dxa"/>
          </w:tcPr>
          <w:p w:rsidR="00F776D9" w:rsidRPr="00E92136" w:rsidRDefault="00F776D9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4" w:type="dxa"/>
            <w:gridSpan w:val="2"/>
          </w:tcPr>
          <w:p w:rsidR="00F776D9" w:rsidRPr="00E92136" w:rsidRDefault="00F776D9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3A1ECC" w:rsidRPr="00E92136" w:rsidTr="00357856">
        <w:tc>
          <w:tcPr>
            <w:tcW w:w="15523" w:type="dxa"/>
            <w:gridSpan w:val="7"/>
            <w:tcBorders>
              <w:bottom w:val="single" w:sz="4" w:space="0" w:color="auto"/>
            </w:tcBorders>
          </w:tcPr>
          <w:p w:rsidR="003A1ECC" w:rsidRPr="00E92136" w:rsidRDefault="003A1ECC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Просветительская  деятельность</w:t>
            </w:r>
          </w:p>
        </w:tc>
      </w:tr>
      <w:tr w:rsidR="003A1ECC" w:rsidRPr="00E92136" w:rsidTr="00F776D9">
        <w:trPr>
          <w:trHeight w:val="360"/>
        </w:trPr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21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Участие  в методическом объединении классных руководителей школы.</w:t>
            </w:r>
            <w:r w:rsidR="00416FDA" w:rsidRPr="00E92136">
              <w:rPr>
                <w:rFonts w:ascii="Times New Roman" w:hAnsi="Times New Roman" w:cs="Times New Roman"/>
              </w:rPr>
              <w:t xml:space="preserve">  Т</w:t>
            </w:r>
            <w:r w:rsidRPr="00E92136">
              <w:rPr>
                <w:rFonts w:ascii="Times New Roman" w:hAnsi="Times New Roman" w:cs="Times New Roman"/>
              </w:rPr>
              <w:t xml:space="preserve">емы: «Принципы построения воспитательной работы»,  «Адаптация учащихся 5-х классов», </w:t>
            </w:r>
            <w:r w:rsidRPr="00E921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навыков здорового образа жизни у школьников во внеурочной деятельности», «</w:t>
            </w:r>
            <w:r w:rsidRPr="00E921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Взаимодействие семьи и школы по формированию нравственной культуры ребенка»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Методическое объединение, классные руководители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CC" w:rsidRPr="00E92136" w:rsidRDefault="003A1ECC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2136">
              <w:rPr>
                <w:rFonts w:ascii="Times New Roman" w:hAnsi="Times New Roman" w:cs="Times New Roman"/>
                <w:bCs/>
              </w:rPr>
              <w:t>Фотоотчет, протокол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Участие в заседаниях педагогического совета школы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по плану работы школы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Учителя, директор, зам.директора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Методическое объединение, классные руководители, учителя предметники, родители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A1ECC" w:rsidRPr="00E92136" w:rsidTr="00F776D9">
        <w:trPr>
          <w:trHeight w:val="276"/>
        </w:trPr>
        <w:tc>
          <w:tcPr>
            <w:tcW w:w="643" w:type="dxa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Информирование о состоянии работы с учащимися и их семьями, находящимися в социально опасном положении, на профилактическом учете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отчет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ознакомление с правовыми документами, алгоритмами, регламентирующими организацию работы с детьми, состоящими на профилактическом учете, учениками, нарушающими Устав школы, правонарушителями и т.д.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ПДН, зам.директора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Журнал регистрации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Проведение индивидуальных консультаций по правовым и социальным вопросам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Родители, дети, учителя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Специалисты по межведомственному взаимодействию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Журнал регистрации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Информирование педагогов о ПАВ (презентация)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Нарколог 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Журнал регистрации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«Права и обязанности родителей» информационная беседа, информация в родительские группы, памятка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Родители 1-11 класс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Журнал регистрации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«Права и обязанности ученика» информационная беседа, памятка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Ученики 1-11 класс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Заместитель директора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Журнал регистрации</w:t>
            </w:r>
          </w:p>
        </w:tc>
      </w:tr>
      <w:tr w:rsidR="003A1ECC" w:rsidRPr="00E92136" w:rsidTr="00357856">
        <w:tc>
          <w:tcPr>
            <w:tcW w:w="15523" w:type="dxa"/>
            <w:gridSpan w:val="7"/>
          </w:tcPr>
          <w:p w:rsidR="003A1ECC" w:rsidRPr="00E92136" w:rsidRDefault="003A1ECC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Межведомственное  взаимодействие</w:t>
            </w:r>
          </w:p>
        </w:tc>
      </w:tr>
      <w:tr w:rsidR="003A1ECC" w:rsidRPr="00E92136" w:rsidTr="00F776D9">
        <w:tc>
          <w:tcPr>
            <w:tcW w:w="643" w:type="dxa"/>
            <w:tcBorders>
              <w:right w:val="single" w:sz="4" w:space="0" w:color="auto"/>
            </w:tcBorders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8" w:type="dxa"/>
            <w:tcBorders>
              <w:left w:val="single" w:sz="4" w:space="0" w:color="auto"/>
              <w:right w:val="single" w:sz="4" w:space="0" w:color="auto"/>
            </w:tcBorders>
          </w:tcPr>
          <w:p w:rsidR="003A1ECC" w:rsidRPr="00E92136" w:rsidRDefault="003A1ECC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Проведение сверки несовершеннолетних, уч-ся школы 1 – 11 классов, состоящих на профилактическом учете  с целью формирования банка данных на указанную категорию, организации с ними профилактической работы.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1ECC" w:rsidRPr="00E92136" w:rsidRDefault="003A1ECC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3A1ECC" w:rsidRPr="00E92136" w:rsidRDefault="003A1ECC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1-11 класс учащиеся 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3A1ECC" w:rsidRPr="00E92136" w:rsidRDefault="003A1ECC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классный руководитель, секретарь КДН и ЗП, инспектор ПДН, соц.центр «Любава», детский нарколог САО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отчет</w:t>
            </w:r>
          </w:p>
        </w:tc>
      </w:tr>
      <w:tr w:rsidR="003A1ECC" w:rsidRPr="00E92136" w:rsidTr="00F776D9">
        <w:tc>
          <w:tcPr>
            <w:tcW w:w="643" w:type="dxa"/>
          </w:tcPr>
          <w:p w:rsidR="003A1ECC" w:rsidRPr="00E92136" w:rsidRDefault="003A1ECC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8" w:type="dxa"/>
          </w:tcPr>
          <w:p w:rsidR="003A1ECC" w:rsidRPr="00E92136" w:rsidRDefault="003A1ECC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Проведение сверки опекаемых детей 1 – 11 классов, а также детей, проживающих в малообеспеченных, многодетных, неполных семьях, для составления картотеки и оказания данным семьям социальной, психологической, юридической помощи.</w:t>
            </w:r>
          </w:p>
        </w:tc>
        <w:tc>
          <w:tcPr>
            <w:tcW w:w="1418" w:type="dxa"/>
          </w:tcPr>
          <w:p w:rsidR="003A1ECC" w:rsidRPr="00E92136" w:rsidRDefault="003A1ECC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05" w:type="dxa"/>
          </w:tcPr>
          <w:p w:rsidR="003A1ECC" w:rsidRPr="00E92136" w:rsidRDefault="003A1ECC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1-11 класс учащиеся </w:t>
            </w:r>
          </w:p>
        </w:tc>
        <w:tc>
          <w:tcPr>
            <w:tcW w:w="2975" w:type="dxa"/>
          </w:tcPr>
          <w:p w:rsidR="003A1ECC" w:rsidRPr="00E92136" w:rsidRDefault="003A1ECC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классные руководители, органы опеки и попечительства.</w:t>
            </w:r>
          </w:p>
        </w:tc>
        <w:tc>
          <w:tcPr>
            <w:tcW w:w="1704" w:type="dxa"/>
            <w:gridSpan w:val="2"/>
          </w:tcPr>
          <w:p w:rsidR="003A1ECC" w:rsidRPr="00E92136" w:rsidRDefault="003A1ECC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Социальные паспорта,  характеристики</w:t>
            </w:r>
          </w:p>
        </w:tc>
      </w:tr>
      <w:tr w:rsidR="00E92136" w:rsidRPr="00E92136" w:rsidTr="00F776D9">
        <w:tc>
          <w:tcPr>
            <w:tcW w:w="643" w:type="dxa"/>
          </w:tcPr>
          <w:p w:rsidR="00E92136" w:rsidRPr="00E92136" w:rsidRDefault="00E9213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8" w:type="dxa"/>
          </w:tcPr>
          <w:p w:rsidR="00E92136" w:rsidRPr="00E92136" w:rsidRDefault="00E92136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Проверка уч-ся, семей, находящихся в социально опасном положении, по месту жительства с целью обследования жилищно-бытовых условий,  выявления фактов неблагополучия в семьях.</w:t>
            </w:r>
          </w:p>
        </w:tc>
        <w:tc>
          <w:tcPr>
            <w:tcW w:w="1418" w:type="dxa"/>
          </w:tcPr>
          <w:p w:rsidR="00E92136" w:rsidRPr="00E92136" w:rsidRDefault="00E92136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уч-ся, состоящие на профилактическом учете и дети  «группы риска»</w:t>
            </w:r>
          </w:p>
        </w:tc>
        <w:tc>
          <w:tcPr>
            <w:tcW w:w="2975" w:type="dxa"/>
          </w:tcPr>
          <w:p w:rsidR="00E92136" w:rsidRPr="00E92136" w:rsidRDefault="00E92136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сотрудники ПДН, специалисты «Любавы»</w:t>
            </w:r>
          </w:p>
        </w:tc>
        <w:tc>
          <w:tcPr>
            <w:tcW w:w="1704" w:type="dxa"/>
            <w:gridSpan w:val="2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Отчеты, журнал регистрации</w:t>
            </w:r>
          </w:p>
        </w:tc>
      </w:tr>
      <w:tr w:rsidR="00E92136" w:rsidRPr="00E92136" w:rsidTr="00F776D9">
        <w:tc>
          <w:tcPr>
            <w:tcW w:w="643" w:type="dxa"/>
          </w:tcPr>
          <w:p w:rsidR="00E92136" w:rsidRPr="00E92136" w:rsidRDefault="00E9213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8" w:type="dxa"/>
          </w:tcPr>
          <w:p w:rsidR="00E92136" w:rsidRPr="00E92136" w:rsidRDefault="00E92136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Участие в проведении профилактических мероприятий, проводимых на территории городского округа, направленных на предупреждение детской безнадзорности, беспризорности и правонарушений несовершеннолетних, а также организацию отдыха, оздоровления и временного трудоустройства уч-ся в свободное от учебы время.</w:t>
            </w:r>
          </w:p>
        </w:tc>
        <w:tc>
          <w:tcPr>
            <w:tcW w:w="1418" w:type="dxa"/>
          </w:tcPr>
          <w:p w:rsidR="00E92136" w:rsidRPr="00E92136" w:rsidRDefault="00E92136" w:rsidP="00E92136">
            <w:pPr>
              <w:tabs>
                <w:tab w:val="left" w:pos="10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уч-ся, состоящие на профилактическом учете и дети  «группы риска»</w:t>
            </w:r>
          </w:p>
        </w:tc>
        <w:tc>
          <w:tcPr>
            <w:tcW w:w="297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 ПДН, Молодежный центр, социальный центр «Любава», БУЗОО «Наркологический диспансер»</w:t>
            </w:r>
          </w:p>
        </w:tc>
        <w:tc>
          <w:tcPr>
            <w:tcW w:w="1704" w:type="dxa"/>
            <w:gridSpan w:val="2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отчет</w:t>
            </w:r>
          </w:p>
        </w:tc>
      </w:tr>
      <w:tr w:rsidR="00E92136" w:rsidRPr="00E92136" w:rsidTr="00357856">
        <w:tc>
          <w:tcPr>
            <w:tcW w:w="15523" w:type="dxa"/>
            <w:gridSpan w:val="7"/>
          </w:tcPr>
          <w:p w:rsidR="00E92136" w:rsidRPr="00E92136" w:rsidRDefault="00E92136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Социальная защита, социальная помощь</w:t>
            </w:r>
          </w:p>
        </w:tc>
      </w:tr>
      <w:tr w:rsidR="00E92136" w:rsidRPr="00E92136" w:rsidTr="00F776D9">
        <w:tc>
          <w:tcPr>
            <w:tcW w:w="643" w:type="dxa"/>
          </w:tcPr>
          <w:p w:rsidR="00E92136" w:rsidRPr="00E92136" w:rsidRDefault="00E9213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8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Отлаженное, структурированное взаимодействие с комитетом опеки и попечительства</w:t>
            </w:r>
          </w:p>
        </w:tc>
        <w:tc>
          <w:tcPr>
            <w:tcW w:w="1418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Дети и родители</w:t>
            </w:r>
          </w:p>
        </w:tc>
        <w:tc>
          <w:tcPr>
            <w:tcW w:w="2975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специалисты отдела опеки и попечительства</w:t>
            </w:r>
          </w:p>
        </w:tc>
        <w:tc>
          <w:tcPr>
            <w:tcW w:w="1704" w:type="dxa"/>
            <w:gridSpan w:val="2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Отчеты, ходатайства, характеристики, списки учащихся</w:t>
            </w:r>
          </w:p>
        </w:tc>
      </w:tr>
      <w:tr w:rsidR="00E92136" w:rsidRPr="00E92136" w:rsidTr="00F776D9">
        <w:tc>
          <w:tcPr>
            <w:tcW w:w="643" w:type="dxa"/>
          </w:tcPr>
          <w:p w:rsidR="00E92136" w:rsidRPr="00E92136" w:rsidRDefault="00E9213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78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Взаимодействие с отделом по делам несовершеннолетних и КДН и ЗП</w:t>
            </w:r>
          </w:p>
        </w:tc>
        <w:tc>
          <w:tcPr>
            <w:tcW w:w="1418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Дети и родители</w:t>
            </w:r>
          </w:p>
        </w:tc>
        <w:tc>
          <w:tcPr>
            <w:tcW w:w="2975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инспекторы ПДН и КДН и  ЗП</w:t>
            </w:r>
          </w:p>
        </w:tc>
        <w:tc>
          <w:tcPr>
            <w:tcW w:w="1704" w:type="dxa"/>
            <w:gridSpan w:val="2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План мероприятий, МПР, отчеты</w:t>
            </w:r>
          </w:p>
        </w:tc>
      </w:tr>
      <w:tr w:rsidR="00E92136" w:rsidRPr="00E92136" w:rsidTr="00F776D9">
        <w:tc>
          <w:tcPr>
            <w:tcW w:w="643" w:type="dxa"/>
          </w:tcPr>
          <w:p w:rsidR="00E92136" w:rsidRPr="00E92136" w:rsidRDefault="00E9213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8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сотрудничество с центром социального обслуживания населения САО «Любава»</w:t>
            </w:r>
          </w:p>
        </w:tc>
        <w:tc>
          <w:tcPr>
            <w:tcW w:w="1418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Дети и родители</w:t>
            </w:r>
          </w:p>
        </w:tc>
        <w:tc>
          <w:tcPr>
            <w:tcW w:w="2975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Администрация, специалисты  центра</w:t>
            </w:r>
          </w:p>
        </w:tc>
        <w:tc>
          <w:tcPr>
            <w:tcW w:w="1704" w:type="dxa"/>
            <w:gridSpan w:val="2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Отчеты, ходатайства</w:t>
            </w:r>
          </w:p>
        </w:tc>
      </w:tr>
      <w:tr w:rsidR="00E92136" w:rsidRPr="00E92136" w:rsidTr="00F776D9">
        <w:tc>
          <w:tcPr>
            <w:tcW w:w="643" w:type="dxa"/>
          </w:tcPr>
          <w:p w:rsidR="00E92136" w:rsidRPr="00E92136" w:rsidRDefault="00E9213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8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Взаимодействие с городским психологическим центром (консультации психолога)</w:t>
            </w:r>
          </w:p>
        </w:tc>
        <w:tc>
          <w:tcPr>
            <w:tcW w:w="1418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Дети и родители</w:t>
            </w:r>
          </w:p>
        </w:tc>
        <w:tc>
          <w:tcPr>
            <w:tcW w:w="2975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Администрация, специалисты центра</w:t>
            </w:r>
          </w:p>
        </w:tc>
        <w:tc>
          <w:tcPr>
            <w:tcW w:w="1704" w:type="dxa"/>
            <w:gridSpan w:val="2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Журнал регистрации</w:t>
            </w:r>
          </w:p>
        </w:tc>
      </w:tr>
      <w:tr w:rsidR="00E92136" w:rsidRPr="00E92136" w:rsidTr="00357856">
        <w:tc>
          <w:tcPr>
            <w:tcW w:w="15523" w:type="dxa"/>
            <w:gridSpan w:val="7"/>
          </w:tcPr>
          <w:p w:rsidR="00E92136" w:rsidRPr="00E92136" w:rsidRDefault="00E92136" w:rsidP="00E9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136">
              <w:rPr>
                <w:rFonts w:ascii="Times New Roman" w:hAnsi="Times New Roman" w:cs="Times New Roman"/>
                <w:b/>
                <w:bCs/>
              </w:rPr>
              <w:t>Повышение профессиональной компетентности</w:t>
            </w:r>
          </w:p>
        </w:tc>
      </w:tr>
      <w:tr w:rsidR="00E92136" w:rsidRPr="00E92136" w:rsidTr="00F776D9">
        <w:trPr>
          <w:trHeight w:val="285"/>
        </w:trPr>
        <w:tc>
          <w:tcPr>
            <w:tcW w:w="643" w:type="dxa"/>
          </w:tcPr>
          <w:p w:rsidR="00E92136" w:rsidRPr="00E92136" w:rsidRDefault="00E9213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8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Анализ и обобщение опыта социально- педагогической деятельности.</w:t>
            </w:r>
          </w:p>
        </w:tc>
        <w:tc>
          <w:tcPr>
            <w:tcW w:w="1418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Заместитель директор по воспитательной работе</w:t>
            </w:r>
          </w:p>
        </w:tc>
        <w:tc>
          <w:tcPr>
            <w:tcW w:w="1704" w:type="dxa"/>
            <w:gridSpan w:val="2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E92136" w:rsidRPr="00E92136" w:rsidTr="00F776D9">
        <w:trPr>
          <w:trHeight w:val="285"/>
        </w:trPr>
        <w:tc>
          <w:tcPr>
            <w:tcW w:w="643" w:type="dxa"/>
          </w:tcPr>
          <w:p w:rsidR="00E92136" w:rsidRPr="00E92136" w:rsidRDefault="00E9213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8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Участие в методических секциях, семинарах, практикумах различного уровня по социально- педагогическим вопросам</w:t>
            </w:r>
          </w:p>
        </w:tc>
        <w:tc>
          <w:tcPr>
            <w:tcW w:w="1418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  специалисты</w:t>
            </w:r>
          </w:p>
        </w:tc>
        <w:tc>
          <w:tcPr>
            <w:tcW w:w="1704" w:type="dxa"/>
            <w:gridSpan w:val="2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 xml:space="preserve">Сертификаты, фотоотчеты </w:t>
            </w:r>
          </w:p>
        </w:tc>
      </w:tr>
      <w:tr w:rsidR="00E92136" w:rsidRPr="00E92136" w:rsidTr="00F776D9">
        <w:trPr>
          <w:trHeight w:val="285"/>
        </w:trPr>
        <w:tc>
          <w:tcPr>
            <w:tcW w:w="643" w:type="dxa"/>
          </w:tcPr>
          <w:p w:rsidR="00E92136" w:rsidRPr="00E92136" w:rsidRDefault="00E92136" w:rsidP="00E92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8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Курсы повышение квалификации</w:t>
            </w:r>
          </w:p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5" w:type="dxa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92136" w:rsidRPr="00E92136" w:rsidRDefault="00E92136" w:rsidP="00E921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704" w:type="dxa"/>
            <w:gridSpan w:val="2"/>
          </w:tcPr>
          <w:p w:rsidR="00E92136" w:rsidRPr="00E92136" w:rsidRDefault="00E92136" w:rsidP="00E92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2136">
              <w:rPr>
                <w:rFonts w:ascii="Times New Roman" w:hAnsi="Times New Roman" w:cs="Times New Roman"/>
              </w:rPr>
              <w:t>Удостоверение</w:t>
            </w:r>
          </w:p>
        </w:tc>
      </w:tr>
    </w:tbl>
    <w:p w:rsidR="00A641C1" w:rsidRPr="00C80C1C" w:rsidRDefault="00A641C1" w:rsidP="00A641C1">
      <w:pPr>
        <w:rPr>
          <w:rFonts w:ascii="Times New Roman" w:hAnsi="Times New Roman" w:cs="Times New Roman"/>
          <w:b/>
          <w:bCs/>
          <w:sz w:val="24"/>
        </w:rPr>
      </w:pPr>
      <w:r w:rsidRPr="00C80C1C">
        <w:rPr>
          <w:rFonts w:ascii="Times New Roman" w:hAnsi="Times New Roman" w:cs="Times New Roman"/>
          <w:b/>
          <w:bCs/>
          <w:sz w:val="24"/>
        </w:rPr>
        <w:t>Социальный п</w:t>
      </w:r>
      <w:r>
        <w:rPr>
          <w:rFonts w:ascii="Times New Roman" w:hAnsi="Times New Roman" w:cs="Times New Roman"/>
          <w:b/>
          <w:bCs/>
          <w:sz w:val="24"/>
        </w:rPr>
        <w:t>едагог</w:t>
      </w:r>
      <w:r w:rsidR="003419DA">
        <w:rPr>
          <w:rFonts w:ascii="Times New Roman" w:hAnsi="Times New Roman" w:cs="Times New Roman"/>
          <w:b/>
          <w:bCs/>
          <w:sz w:val="24"/>
        </w:rPr>
        <w:t xml:space="preserve">                           Н.Н.Эйзенкрейн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641C1" w:rsidRPr="00A641C1" w:rsidRDefault="00A641C1" w:rsidP="00A641C1">
      <w:pPr>
        <w:rPr>
          <w:rFonts w:ascii="Times New Roman" w:hAnsi="Times New Roman" w:cs="Times New Roman"/>
          <w:b/>
          <w:bCs/>
          <w:sz w:val="24"/>
        </w:rPr>
      </w:pPr>
      <w:r w:rsidRPr="00C80C1C">
        <w:rPr>
          <w:rFonts w:ascii="Times New Roman" w:hAnsi="Times New Roman" w:cs="Times New Roman"/>
          <w:b/>
          <w:bCs/>
          <w:sz w:val="24"/>
        </w:rPr>
        <w:t>Согласовано: руководитель ГМО соц. педагогов ОУ</w:t>
      </w:r>
    </w:p>
    <w:p w:rsidR="0020351D" w:rsidRDefault="00A641C1">
      <w:r w:rsidRPr="00AE41A1"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cs="Times New Roman"/>
          <w:bCs/>
        </w:rPr>
        <w:t>________</w:t>
      </w:r>
      <w:r w:rsidR="00FC097B">
        <w:rPr>
          <w:rFonts w:ascii="Times New Roman" w:hAnsi="Times New Roman" w:cs="Times New Roman"/>
          <w:bCs/>
        </w:rPr>
        <w:t>_____________________________</w:t>
      </w:r>
      <w:r w:rsidR="00F776D9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>«____»__________________  20</w:t>
      </w:r>
      <w:r w:rsidR="00613004">
        <w:rPr>
          <w:rFonts w:ascii="Times New Roman" w:hAnsi="Times New Roman" w:cs="Times New Roman"/>
          <w:bCs/>
        </w:rPr>
        <w:t>24</w:t>
      </w:r>
      <w:r w:rsidRPr="00AE41A1">
        <w:rPr>
          <w:rFonts w:ascii="Times New Roman" w:hAnsi="Times New Roman" w:cs="Times New Roman"/>
          <w:bCs/>
        </w:rPr>
        <w:t>г.</w:t>
      </w:r>
    </w:p>
    <w:sectPr w:rsidR="0020351D" w:rsidSect="00AE41A1">
      <w:headerReference w:type="default" r:id="rId7"/>
      <w:pgSz w:w="16838" w:h="11906" w:orient="landscape"/>
      <w:pgMar w:top="851" w:right="962" w:bottom="568" w:left="102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BDD" w:rsidRDefault="00096BDD">
      <w:pPr>
        <w:spacing w:after="0" w:line="240" w:lineRule="auto"/>
      </w:pPr>
      <w:r>
        <w:separator/>
      </w:r>
    </w:p>
  </w:endnote>
  <w:endnote w:type="continuationSeparator" w:id="1">
    <w:p w:rsidR="00096BDD" w:rsidRDefault="0009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BDD" w:rsidRDefault="00096BDD">
      <w:pPr>
        <w:spacing w:after="0" w:line="240" w:lineRule="auto"/>
      </w:pPr>
      <w:r>
        <w:separator/>
      </w:r>
    </w:p>
  </w:footnote>
  <w:footnote w:type="continuationSeparator" w:id="1">
    <w:p w:rsidR="00096BDD" w:rsidRDefault="0009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4D" w:rsidRDefault="00096BDD">
    <w:pPr>
      <w:pStyle w:val="a3"/>
    </w:pPr>
  </w:p>
  <w:p w:rsidR="009B424D" w:rsidRDefault="00096B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25423C"/>
    <w:multiLevelType w:val="hybridMultilevel"/>
    <w:tmpl w:val="4D70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A4081"/>
    <w:multiLevelType w:val="hybridMultilevel"/>
    <w:tmpl w:val="88105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1C1"/>
    <w:rsid w:val="00017369"/>
    <w:rsid w:val="0005018F"/>
    <w:rsid w:val="000721BB"/>
    <w:rsid w:val="00096BDD"/>
    <w:rsid w:val="000C13D4"/>
    <w:rsid w:val="000D72A7"/>
    <w:rsid w:val="0010454A"/>
    <w:rsid w:val="00175408"/>
    <w:rsid w:val="001B2830"/>
    <w:rsid w:val="001F370C"/>
    <w:rsid w:val="0020351D"/>
    <w:rsid w:val="00207530"/>
    <w:rsid w:val="002138DE"/>
    <w:rsid w:val="00233D2F"/>
    <w:rsid w:val="00285537"/>
    <w:rsid w:val="002F5F02"/>
    <w:rsid w:val="003419DA"/>
    <w:rsid w:val="00342AA6"/>
    <w:rsid w:val="00347C1C"/>
    <w:rsid w:val="00362DF9"/>
    <w:rsid w:val="003A1ECC"/>
    <w:rsid w:val="003C0B5E"/>
    <w:rsid w:val="003F6A08"/>
    <w:rsid w:val="00416056"/>
    <w:rsid w:val="00416FDA"/>
    <w:rsid w:val="004B7245"/>
    <w:rsid w:val="004E6455"/>
    <w:rsid w:val="00524F27"/>
    <w:rsid w:val="00556ADA"/>
    <w:rsid w:val="00574047"/>
    <w:rsid w:val="005A7B95"/>
    <w:rsid w:val="005C1864"/>
    <w:rsid w:val="005F6EC0"/>
    <w:rsid w:val="00613004"/>
    <w:rsid w:val="00650AEF"/>
    <w:rsid w:val="006A6F34"/>
    <w:rsid w:val="006B01D2"/>
    <w:rsid w:val="006F6E31"/>
    <w:rsid w:val="00704162"/>
    <w:rsid w:val="00736C92"/>
    <w:rsid w:val="007A6B0B"/>
    <w:rsid w:val="007F4977"/>
    <w:rsid w:val="00804CCC"/>
    <w:rsid w:val="00805368"/>
    <w:rsid w:val="00846BB3"/>
    <w:rsid w:val="008A1062"/>
    <w:rsid w:val="00926845"/>
    <w:rsid w:val="009B7237"/>
    <w:rsid w:val="009C6378"/>
    <w:rsid w:val="009D01D8"/>
    <w:rsid w:val="009D5D96"/>
    <w:rsid w:val="00A25AA0"/>
    <w:rsid w:val="00A40E37"/>
    <w:rsid w:val="00A641C1"/>
    <w:rsid w:val="00A76469"/>
    <w:rsid w:val="00AE0489"/>
    <w:rsid w:val="00AF374F"/>
    <w:rsid w:val="00C0175A"/>
    <w:rsid w:val="00C30727"/>
    <w:rsid w:val="00C37445"/>
    <w:rsid w:val="00C70A34"/>
    <w:rsid w:val="00C76B01"/>
    <w:rsid w:val="00C82E84"/>
    <w:rsid w:val="00C91E66"/>
    <w:rsid w:val="00C96C6C"/>
    <w:rsid w:val="00CA43D7"/>
    <w:rsid w:val="00CE37B3"/>
    <w:rsid w:val="00D07B18"/>
    <w:rsid w:val="00D33919"/>
    <w:rsid w:val="00D50743"/>
    <w:rsid w:val="00D71CC4"/>
    <w:rsid w:val="00E33038"/>
    <w:rsid w:val="00E833BF"/>
    <w:rsid w:val="00E92136"/>
    <w:rsid w:val="00EA2139"/>
    <w:rsid w:val="00EA5DD7"/>
    <w:rsid w:val="00EC72EE"/>
    <w:rsid w:val="00F31E1F"/>
    <w:rsid w:val="00F776D9"/>
    <w:rsid w:val="00F77E08"/>
    <w:rsid w:val="00F97708"/>
    <w:rsid w:val="00FB7593"/>
    <w:rsid w:val="00FC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C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1C1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A641C1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E37B3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Наталья</cp:lastModifiedBy>
  <cp:revision>30</cp:revision>
  <dcterms:created xsi:type="dcterms:W3CDTF">2022-06-07T10:19:00Z</dcterms:created>
  <dcterms:modified xsi:type="dcterms:W3CDTF">2024-07-28T16:50:00Z</dcterms:modified>
</cp:coreProperties>
</file>