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92" w:rsidRDefault="000F722D" w:rsidP="000F7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22D">
        <w:rPr>
          <w:rFonts w:ascii="Times New Roman" w:hAnsi="Times New Roman" w:cs="Times New Roman"/>
          <w:sz w:val="28"/>
          <w:szCs w:val="28"/>
        </w:rPr>
        <w:t>Внеурочная деятельность , 2024-2025 уч. год.    Руководитель</w:t>
      </w:r>
      <w:proofErr w:type="gramStart"/>
      <w:r w:rsidRPr="000F7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722D">
        <w:rPr>
          <w:rFonts w:ascii="Times New Roman" w:hAnsi="Times New Roman" w:cs="Times New Roman"/>
          <w:sz w:val="28"/>
          <w:szCs w:val="28"/>
        </w:rPr>
        <w:t xml:space="preserve"> Кузьмина С. 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6743"/>
        <w:gridCol w:w="1245"/>
        <w:gridCol w:w="2223"/>
        <w:gridCol w:w="3763"/>
      </w:tblGrid>
      <w:tr w:rsidR="000F722D" w:rsidTr="000F722D">
        <w:tc>
          <w:tcPr>
            <w:tcW w:w="812" w:type="dxa"/>
          </w:tcPr>
          <w:p w:rsidR="000F722D" w:rsidRDefault="000F722D" w:rsidP="000F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743" w:type="dxa"/>
          </w:tcPr>
          <w:p w:rsidR="000F722D" w:rsidRDefault="000F722D" w:rsidP="000F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245" w:type="dxa"/>
          </w:tcPr>
          <w:p w:rsidR="000F722D" w:rsidRDefault="000F722D" w:rsidP="000F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2223" w:type="dxa"/>
          </w:tcPr>
          <w:p w:rsidR="000F722D" w:rsidRDefault="000F722D" w:rsidP="000F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63" w:type="dxa"/>
          </w:tcPr>
          <w:p w:rsidR="000F722D" w:rsidRDefault="000F722D" w:rsidP="000F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</w:tr>
      <w:tr w:rsidR="000F722D" w:rsidTr="000F722D">
        <w:tc>
          <w:tcPr>
            <w:tcW w:w="812" w:type="dxa"/>
          </w:tcPr>
          <w:p w:rsidR="000F722D" w:rsidRDefault="000F722D" w:rsidP="000F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43" w:type="dxa"/>
          </w:tcPr>
          <w:p w:rsidR="000F722D" w:rsidRDefault="000F722D" w:rsidP="000F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245" w:type="dxa"/>
          </w:tcPr>
          <w:p w:rsidR="000F722D" w:rsidRDefault="000F722D" w:rsidP="000F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</w:tcPr>
          <w:p w:rsidR="000F722D" w:rsidRDefault="000F722D" w:rsidP="000F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3763" w:type="dxa"/>
          </w:tcPr>
          <w:p w:rsidR="000F722D" w:rsidRDefault="000F722D" w:rsidP="000F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0F722D" w:rsidTr="000F722D">
        <w:tc>
          <w:tcPr>
            <w:tcW w:w="812" w:type="dxa"/>
          </w:tcPr>
          <w:p w:rsidR="000F722D" w:rsidRDefault="000F722D" w:rsidP="000F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43" w:type="dxa"/>
          </w:tcPr>
          <w:p w:rsidR="000F722D" w:rsidRDefault="000F722D" w:rsidP="005C1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245" w:type="dxa"/>
          </w:tcPr>
          <w:p w:rsidR="000F722D" w:rsidRDefault="000F722D" w:rsidP="005C1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</w:tcPr>
          <w:p w:rsidR="000F722D" w:rsidRDefault="000F722D" w:rsidP="005C1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3763" w:type="dxa"/>
          </w:tcPr>
          <w:p w:rsidR="000F722D" w:rsidRDefault="000F722D" w:rsidP="000F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0F722D" w:rsidTr="000F722D">
        <w:tc>
          <w:tcPr>
            <w:tcW w:w="812" w:type="dxa"/>
          </w:tcPr>
          <w:p w:rsidR="000F722D" w:rsidRDefault="000F722D" w:rsidP="000F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743" w:type="dxa"/>
          </w:tcPr>
          <w:p w:rsidR="000F722D" w:rsidRDefault="000F722D" w:rsidP="000F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Трудные вопросы в ОГЭ по математике </w:t>
            </w:r>
          </w:p>
        </w:tc>
        <w:tc>
          <w:tcPr>
            <w:tcW w:w="1245" w:type="dxa"/>
          </w:tcPr>
          <w:p w:rsidR="000F722D" w:rsidRDefault="000F722D" w:rsidP="000F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3" w:type="dxa"/>
          </w:tcPr>
          <w:p w:rsidR="000F722D" w:rsidRDefault="000F722D" w:rsidP="000F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3763" w:type="dxa"/>
          </w:tcPr>
          <w:p w:rsidR="000F722D" w:rsidRDefault="000F722D" w:rsidP="000F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0F722D" w:rsidTr="000F722D">
        <w:tc>
          <w:tcPr>
            <w:tcW w:w="812" w:type="dxa"/>
          </w:tcPr>
          <w:p w:rsidR="000F722D" w:rsidRDefault="000F722D" w:rsidP="000F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43" w:type="dxa"/>
          </w:tcPr>
          <w:p w:rsidR="000F722D" w:rsidRDefault="000F722D" w:rsidP="005C1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Трудные вопросы в ОГЭ по математике</w:t>
            </w:r>
          </w:p>
        </w:tc>
        <w:tc>
          <w:tcPr>
            <w:tcW w:w="1245" w:type="dxa"/>
          </w:tcPr>
          <w:p w:rsidR="000F722D" w:rsidRDefault="000F722D" w:rsidP="005C1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3" w:type="dxa"/>
          </w:tcPr>
          <w:p w:rsidR="000F722D" w:rsidRDefault="000F722D" w:rsidP="005C1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3763" w:type="dxa"/>
          </w:tcPr>
          <w:p w:rsidR="000F722D" w:rsidRDefault="000F722D" w:rsidP="000F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0F722D" w:rsidTr="000F722D">
        <w:tc>
          <w:tcPr>
            <w:tcW w:w="812" w:type="dxa"/>
          </w:tcPr>
          <w:p w:rsidR="000F722D" w:rsidRDefault="000F722D" w:rsidP="000F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43" w:type="dxa"/>
          </w:tcPr>
          <w:p w:rsidR="000F722D" w:rsidRDefault="000F722D" w:rsidP="005C1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трудных задач по математике</w:t>
            </w:r>
          </w:p>
        </w:tc>
        <w:tc>
          <w:tcPr>
            <w:tcW w:w="1245" w:type="dxa"/>
          </w:tcPr>
          <w:p w:rsidR="000F722D" w:rsidRDefault="000F722D" w:rsidP="005C1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3" w:type="dxa"/>
          </w:tcPr>
          <w:p w:rsidR="000F722D" w:rsidRDefault="000F722D" w:rsidP="005C1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763" w:type="dxa"/>
          </w:tcPr>
          <w:p w:rsidR="000F722D" w:rsidRDefault="000F722D" w:rsidP="000F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</w:tr>
    </w:tbl>
    <w:p w:rsidR="000F722D" w:rsidRPr="000F722D" w:rsidRDefault="000F722D" w:rsidP="000F722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722D" w:rsidRPr="000F722D" w:rsidSect="000F72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32"/>
    <w:rsid w:val="000F722D"/>
    <w:rsid w:val="007550F4"/>
    <w:rsid w:val="007D5692"/>
    <w:rsid w:val="00C647DE"/>
    <w:rsid w:val="00CB4132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Core2Duo_E6750</dc:creator>
  <cp:keywords/>
  <dc:description/>
  <cp:lastModifiedBy>Core2Duo_E6750</cp:lastModifiedBy>
  <cp:revision>2</cp:revision>
  <dcterms:created xsi:type="dcterms:W3CDTF">2024-09-05T07:13:00Z</dcterms:created>
  <dcterms:modified xsi:type="dcterms:W3CDTF">2024-09-05T07:22:00Z</dcterms:modified>
</cp:coreProperties>
</file>