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B2" w:rsidRPr="00F930C5" w:rsidRDefault="00DC02B2" w:rsidP="00DC02B2">
      <w:pPr>
        <w:pStyle w:val="a4"/>
        <w:spacing w:line="36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sz w:val="24"/>
          <w:szCs w:val="24"/>
          <w:lang w:eastAsia="zh-CN"/>
        </w:rPr>
        <w:t>Бюджетное общеобразовательное учреждение города Омска</w:t>
      </w:r>
    </w:p>
    <w:p w:rsidR="00DC02B2" w:rsidRPr="00F930C5" w:rsidRDefault="00DC02B2" w:rsidP="00DC02B2">
      <w:pPr>
        <w:pStyle w:val="a4"/>
        <w:spacing w:line="36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sz w:val="24"/>
          <w:szCs w:val="24"/>
          <w:lang w:eastAsia="zh-CN"/>
        </w:rPr>
        <w:t>«Средняя общеобразовательная школа № 129»</w:t>
      </w: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sz w:val="24"/>
          <w:szCs w:val="24"/>
          <w:lang w:eastAsia="zh-CN"/>
        </w:rPr>
        <w:t>Рассмотрено</w:t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          УТВЕРЖДАЮ</w:t>
      </w: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sz w:val="24"/>
          <w:szCs w:val="24"/>
          <w:lang w:eastAsia="zh-CN"/>
        </w:rPr>
        <w:t>на заседании МО</w:t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          Директор БОН г. Омска</w:t>
      </w: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sz w:val="24"/>
          <w:szCs w:val="24"/>
          <w:lang w:eastAsia="zh-CN"/>
        </w:rPr>
        <w:t>протокол № 1</w:t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          «</w:t>
      </w:r>
      <w:proofErr w:type="gramStart"/>
      <w:r w:rsidRPr="00F930C5">
        <w:rPr>
          <w:rFonts w:ascii="Times New Roman" w:eastAsia="SimSun" w:hAnsi="Times New Roman"/>
          <w:sz w:val="24"/>
          <w:szCs w:val="24"/>
          <w:lang w:eastAsia="zh-CN"/>
        </w:rPr>
        <w:t>Средняя</w:t>
      </w:r>
      <w:proofErr w:type="gramEnd"/>
      <w:r w:rsidRPr="00F930C5">
        <w:rPr>
          <w:rFonts w:ascii="Times New Roman" w:eastAsia="SimSun" w:hAnsi="Times New Roman"/>
          <w:sz w:val="24"/>
          <w:szCs w:val="24"/>
          <w:lang w:eastAsia="zh-CN"/>
        </w:rPr>
        <w:t xml:space="preserve"> общеобразовательная</w:t>
      </w: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sz w:val="24"/>
          <w:szCs w:val="24"/>
          <w:lang w:eastAsia="zh-CN"/>
        </w:rPr>
        <w:t>от «09» 01 2024 г.</w:t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</w:t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            школа № 129»</w:t>
      </w: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sz w:val="24"/>
          <w:szCs w:val="24"/>
          <w:lang w:eastAsia="zh-CN"/>
        </w:rPr>
        <w:t>_________________ Е.В. Черепанова</w:t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           ______________ А.К. </w:t>
      </w:r>
      <w:proofErr w:type="spellStart"/>
      <w:r w:rsidRPr="00F930C5">
        <w:rPr>
          <w:rFonts w:ascii="Times New Roman" w:eastAsia="SimSun" w:hAnsi="Times New Roman"/>
          <w:sz w:val="24"/>
          <w:szCs w:val="24"/>
          <w:lang w:eastAsia="zh-CN"/>
        </w:rPr>
        <w:t>Гоменюк</w:t>
      </w:r>
      <w:proofErr w:type="spellEnd"/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930C5">
        <w:rPr>
          <w:rFonts w:ascii="Times New Roman" w:eastAsia="SimSun" w:hAnsi="Times New Roman"/>
          <w:sz w:val="24"/>
          <w:szCs w:val="24"/>
          <w:lang w:eastAsia="zh-CN"/>
        </w:rPr>
        <w:tab/>
        <w:t>«10» 01 2024 г.</w:t>
      </w: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C02B2" w:rsidRPr="00F930C5" w:rsidRDefault="00DC02B2" w:rsidP="00DC02B2">
      <w:pPr>
        <w:pStyle w:val="a4"/>
        <w:spacing w:line="36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DC02B2" w:rsidRPr="00F930C5" w:rsidRDefault="00DC02B2" w:rsidP="00DC02B2">
      <w:pPr>
        <w:pStyle w:val="a4"/>
        <w:spacing w:line="36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b/>
          <w:sz w:val="24"/>
          <w:szCs w:val="24"/>
          <w:lang w:eastAsia="zh-CN"/>
        </w:rPr>
        <w:t>РАБОЧАЯ программа по внеурочной деятельности по английскому языку</w:t>
      </w:r>
    </w:p>
    <w:p w:rsidR="00DC02B2" w:rsidRPr="00F930C5" w:rsidRDefault="00DC02B2" w:rsidP="00DC02B2">
      <w:pPr>
        <w:pStyle w:val="a4"/>
        <w:spacing w:line="36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Олимпиадные рифы английского языка</w:t>
      </w:r>
      <w:r w:rsidRPr="00F930C5">
        <w:rPr>
          <w:rFonts w:ascii="Times New Roman" w:eastAsia="SimSun" w:hAnsi="Times New Roman"/>
          <w:b/>
          <w:sz w:val="24"/>
          <w:szCs w:val="24"/>
          <w:lang w:eastAsia="zh-CN"/>
        </w:rPr>
        <w:t>»</w:t>
      </w:r>
    </w:p>
    <w:p w:rsidR="00DC02B2" w:rsidRPr="00F930C5" w:rsidRDefault="00DC02B2" w:rsidP="00DC02B2">
      <w:pPr>
        <w:pStyle w:val="a4"/>
        <w:spacing w:line="36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для 9</w:t>
      </w:r>
      <w:r w:rsidRPr="00F930C5">
        <w:rPr>
          <w:rFonts w:ascii="Times New Roman" w:eastAsia="SimSun" w:hAnsi="Times New Roman"/>
          <w:b/>
          <w:sz w:val="24"/>
          <w:szCs w:val="24"/>
          <w:lang w:eastAsia="zh-CN"/>
        </w:rPr>
        <w:t>-х классов на 2023-2024 учебный год</w:t>
      </w:r>
    </w:p>
    <w:p w:rsidR="00DC02B2" w:rsidRPr="00F930C5" w:rsidRDefault="00DC02B2" w:rsidP="00DC02B2">
      <w:pPr>
        <w:pStyle w:val="a4"/>
        <w:spacing w:line="36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930C5">
        <w:rPr>
          <w:rFonts w:ascii="Times New Roman" w:eastAsia="SimSun" w:hAnsi="Times New Roman"/>
          <w:b/>
          <w:sz w:val="24"/>
          <w:szCs w:val="24"/>
          <w:lang w:eastAsia="zh-CN"/>
        </w:rPr>
        <w:t>учителя английского языка</w:t>
      </w:r>
    </w:p>
    <w:p w:rsidR="00DC02B2" w:rsidRPr="00F930C5" w:rsidRDefault="00DC02B2" w:rsidP="00DC02B2">
      <w:pPr>
        <w:pStyle w:val="a4"/>
        <w:spacing w:line="36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proofErr w:type="spellStart"/>
      <w:r w:rsidRPr="00F930C5">
        <w:rPr>
          <w:rFonts w:ascii="Times New Roman" w:eastAsia="SimSun" w:hAnsi="Times New Roman"/>
          <w:b/>
          <w:sz w:val="24"/>
          <w:szCs w:val="24"/>
          <w:lang w:eastAsia="zh-CN"/>
        </w:rPr>
        <w:t>Воткиной</w:t>
      </w:r>
      <w:proofErr w:type="spellEnd"/>
      <w:r w:rsidRPr="00F930C5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Анны Сергеевны</w:t>
      </w:r>
    </w:p>
    <w:p w:rsidR="00DC02B2" w:rsidRDefault="00DC02B2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br w:type="page"/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ГОСУДАРСТВЕННОЕ БЮДЖЕТНОЕ ОБРАЗОВАТЕЛЬНОЕ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УЧРЕЖДЕНИЕ ГОРОДА САНКТ-ПЕТЕРБУРГА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ГИМНАЗИЯ № 196 КРАСНОГВАРДЕЙСКОГО РАЙОНА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РАБОЧАЯ ПРОГРАММА Внеурочная деятельность по английскому языку «</w:t>
      </w:r>
      <w:r w:rsidR="003E39AA">
        <w:rPr>
          <w:rFonts w:ascii="TimesNewRoman,Bold" w:hAnsi="TimesNewRoman,Bold" w:cs="TimesNewRoman,Bold"/>
          <w:b/>
          <w:bCs/>
          <w:sz w:val="24"/>
          <w:szCs w:val="24"/>
        </w:rPr>
        <w:t>Горизонты английского</w:t>
      </w:r>
      <w:bookmarkStart w:id="0" w:name="_GoBack"/>
      <w:bookmarkEnd w:id="0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» 9 класс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Автор: Бондаренко Л.И., учитель английского языка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Данный курс предназначается для учащихся, проявляющих особый интерес к изучению английского языка.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Цель курса: совершенствовать умения и навыки </w:t>
      </w:r>
      <w:proofErr w:type="spellStart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аудирования</w:t>
      </w:r>
      <w:proofErr w:type="spellEnd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, чтения, говорения и письма; обеспечить тщательную подготовку учащихся к сдаче ОГЭ по английскому языку. Приоритетные задачи курса: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• совершенствовать ряд ключевых умений в области </w:t>
      </w:r>
      <w:proofErr w:type="spellStart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аудирования</w:t>
      </w:r>
      <w:proofErr w:type="spellEnd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, чтения, говорения и письма и научить применять их на практике;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 • ознакомить учащихся с форматом экзамена;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 • обобщить и закрепить лексико-грамматический материал;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• развивать у учащихся гибкость, способность ориентироваться в типах экзаменационных заданий;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 • сформировать определенные навыки и умения, необходимые для успешного выполнения экзаменационных заданий;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• научить анализировать и объективно оценивать результаты собственной учебной деятельности.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Данный курс рассчитан на учащихся 9 класса, планирующих сдавать экзамен по английскому языку в предложенном формате. Курс рассчитан на 34 часа.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Рекомендуемый режим занятий: 1 час в неделю в течение года.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 Курс может быть расширен за счет привлечения дополнительного материала для проведения тренингов или сокращен за счет уменьшения времени на объяснение теоретического материала при подготовке </w:t>
      </w: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учащихся. Возможно, предложить учащимся тренировочные задания для самостоятельной работы дома, при условии, что это для них не будет большой перегрузкой.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Весь курс является практико-ориентированным с элементами анализа и самоанализа учебной деятельности учащихся. Критерии отбора содержания учебного материала обусловлены спецификой формата ОГЭ, требующей обобщения и систематизации полученных знаний и умений.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В каждом разделе уделяется внимание развитию лексических навыков и работе над грамматическими структурами.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В ходе работы осуществляется как текущий контроль, позволяющий судить об успехах учащихся (качество выполнения тренировочных заданий), так и итоговый - по окончании курса.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 По итогам прохождения данной программы учащиеся должны: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• обобщить и закрепить навыки </w:t>
      </w:r>
      <w:proofErr w:type="spellStart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аудирования</w:t>
      </w:r>
      <w:proofErr w:type="spellEnd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, чтения, говорения и письма, необходимые для успешной сдачи экзамена,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• овладеть навыками выполнения экзаменационных заданий,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• быть готовыми к сдаче экзамена в формате ОГЭ. При отборе материала учитывалась потребность учащихся в разнообразных по тематике и жанрам текстах, способствующих повышению мотивации, а также в заданиях, направленных на совершенствование навыков говорения, чтения, </w:t>
      </w:r>
      <w:proofErr w:type="spellStart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аудирования</w:t>
      </w:r>
      <w:proofErr w:type="spellEnd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 и письма.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Технология проведения занятий.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 Курс состоит из тематически организованных занятий. Каждое занятие является практическим.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Материал предъявляется в следующей последовательности: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1. Разминка – имеет цель введения и погружения в тему.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2. Повторение материала предыдущего занятия. 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3. Развитие навыков </w:t>
      </w:r>
      <w:proofErr w:type="spellStart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аудирования</w:t>
      </w:r>
      <w:proofErr w:type="spellEnd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/чтения/говорения/письма.</w:t>
      </w:r>
    </w:p>
    <w:p w:rsidR="00EF1DE9" w:rsidRP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 Данный блок предлагает работу над различными типами заданий и совершенствованием навыков 4-х видов речевой деятельности. Здесь же учащимся предлагаются практические советы и рекомендации по технике выполнения экзаменационного задания.</w:t>
      </w:r>
    </w:p>
    <w:p w:rsidR="00EF1DE9" w:rsidRDefault="00EF1DE9" w:rsidP="00EF1DE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 xml:space="preserve"> На каждом из этапов работы особое внимание уделяется работе над лексико </w:t>
      </w:r>
      <w:proofErr w:type="gramStart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-г</w:t>
      </w:r>
      <w:proofErr w:type="gramEnd"/>
      <w:r w:rsidRPr="00EF1DE9">
        <w:rPr>
          <w:rFonts w:ascii="TimesNewRoman,Bold" w:hAnsi="TimesNewRoman,Bold" w:cs="TimesNewRoman,Bold"/>
          <w:b/>
          <w:bCs/>
          <w:sz w:val="24"/>
          <w:szCs w:val="24"/>
        </w:rPr>
        <w:t>рамматическими структурами, необходимыми для успешного достижения цели.</w:t>
      </w:r>
    </w:p>
    <w:p w:rsidR="00003C62" w:rsidRDefault="00003C62" w:rsidP="00003C62">
      <w:pPr>
        <w:jc w:val="center"/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0903" w:type="dxa"/>
        <w:tblInd w:w="-1168" w:type="dxa"/>
        <w:tblLayout w:type="fixed"/>
        <w:tblLook w:val="04A0"/>
      </w:tblPr>
      <w:tblGrid>
        <w:gridCol w:w="516"/>
        <w:gridCol w:w="2296"/>
        <w:gridCol w:w="3142"/>
        <w:gridCol w:w="992"/>
        <w:gridCol w:w="1276"/>
        <w:gridCol w:w="1134"/>
        <w:gridCol w:w="1547"/>
      </w:tblGrid>
      <w:tr w:rsidR="005008C2" w:rsidTr="005008C2">
        <w:tc>
          <w:tcPr>
            <w:tcW w:w="516" w:type="dxa"/>
          </w:tcPr>
          <w:p w:rsidR="00003C62" w:rsidRPr="00DC02B2" w:rsidRDefault="00003C62" w:rsidP="0000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6" w:type="dxa"/>
          </w:tcPr>
          <w:p w:rsidR="00003C62" w:rsidRPr="00DC02B2" w:rsidRDefault="00003C62" w:rsidP="0000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42" w:type="dxa"/>
          </w:tcPr>
          <w:p w:rsidR="00003C62" w:rsidRPr="00DC02B2" w:rsidRDefault="00003C62" w:rsidP="0000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992" w:type="dxa"/>
          </w:tcPr>
          <w:p w:rsidR="00003C62" w:rsidRPr="00DC02B2" w:rsidRDefault="00003C62" w:rsidP="000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003C62" w:rsidRPr="00DC02B2" w:rsidRDefault="00003C62" w:rsidP="0000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003C62" w:rsidRPr="00DC02B2" w:rsidRDefault="00003C62" w:rsidP="00361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gramStart"/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003C62" w:rsidRPr="00DC02B2" w:rsidRDefault="00003C62" w:rsidP="0036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1134" w:type="dxa"/>
          </w:tcPr>
          <w:p w:rsidR="00003C62" w:rsidRPr="00DC02B2" w:rsidRDefault="00003C62" w:rsidP="00361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gramStart"/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003C62" w:rsidRPr="00DC02B2" w:rsidRDefault="00003C62" w:rsidP="0036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</w:tc>
        <w:tc>
          <w:tcPr>
            <w:tcW w:w="1547" w:type="dxa"/>
          </w:tcPr>
          <w:p w:rsidR="00003C62" w:rsidRPr="00DC02B2" w:rsidRDefault="00003C62" w:rsidP="000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003C62" w:rsidRPr="00DC02B2" w:rsidRDefault="00003C62" w:rsidP="000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Четыре основных вида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</w:p>
          <w:p w:rsidR="00003C62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142" w:type="dxa"/>
          </w:tcPr>
          <w:p w:rsidR="00003C62" w:rsidRPr="00DC02B2" w:rsidRDefault="005008C2" w:rsidP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четырех видов деятельности: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чтение, письмо, говорение</w:t>
            </w:r>
          </w:p>
        </w:tc>
        <w:tc>
          <w:tcPr>
            <w:tcW w:w="992" w:type="dxa"/>
          </w:tcPr>
          <w:p w:rsidR="00003C62" w:rsidRPr="00DC02B2" w:rsidRDefault="00003C62" w:rsidP="0000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5008C2" w:rsidTr="005008C2">
        <w:tc>
          <w:tcPr>
            <w:tcW w:w="51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понимания устного текста</w:t>
            </w:r>
          </w:p>
        </w:tc>
        <w:tc>
          <w:tcPr>
            <w:tcW w:w="3142" w:type="dxa"/>
          </w:tcPr>
          <w:p w:rsidR="00FE3C17" w:rsidRPr="00DC02B2" w:rsidRDefault="005008C2" w:rsidP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 на понимание устного текста</w:t>
            </w:r>
          </w:p>
        </w:tc>
        <w:tc>
          <w:tcPr>
            <w:tcW w:w="992" w:type="dxa"/>
          </w:tcPr>
          <w:p w:rsidR="00FE3C17" w:rsidRPr="00DC02B2" w:rsidRDefault="00DC02B2" w:rsidP="0000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3C17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5008C2" w:rsidTr="005008C2">
        <w:tc>
          <w:tcPr>
            <w:tcW w:w="51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</w:t>
            </w:r>
          </w:p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письменного текста</w:t>
            </w:r>
          </w:p>
        </w:tc>
        <w:tc>
          <w:tcPr>
            <w:tcW w:w="3142" w:type="dxa"/>
          </w:tcPr>
          <w:p w:rsidR="00FE3C17" w:rsidRPr="00DC02B2" w:rsidRDefault="005008C2" w:rsidP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 на понимание письменного текста</w:t>
            </w:r>
          </w:p>
        </w:tc>
        <w:tc>
          <w:tcPr>
            <w:tcW w:w="992" w:type="dxa"/>
          </w:tcPr>
          <w:p w:rsidR="00FE3C17" w:rsidRPr="00DC02B2" w:rsidRDefault="00DC02B2" w:rsidP="0000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3C17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5008C2" w:rsidTr="005008C2">
        <w:tc>
          <w:tcPr>
            <w:tcW w:w="51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142" w:type="dxa"/>
          </w:tcPr>
          <w:p w:rsidR="00FE3C17" w:rsidRPr="00DC02B2" w:rsidRDefault="005008C2" w:rsidP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 по умениям диалогической и монологической речи</w:t>
            </w:r>
          </w:p>
        </w:tc>
        <w:tc>
          <w:tcPr>
            <w:tcW w:w="992" w:type="dxa"/>
          </w:tcPr>
          <w:p w:rsidR="00FE3C17" w:rsidRPr="00DC02B2" w:rsidRDefault="00DC02B2" w:rsidP="0000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3C17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5008C2" w:rsidTr="005008C2">
        <w:tc>
          <w:tcPr>
            <w:tcW w:w="51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3142" w:type="dxa"/>
          </w:tcPr>
          <w:p w:rsidR="00FE3C17" w:rsidRPr="00DC02B2" w:rsidRDefault="005008C2" w:rsidP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 по лексико-грамматическим навыкам</w:t>
            </w:r>
          </w:p>
        </w:tc>
        <w:tc>
          <w:tcPr>
            <w:tcW w:w="992" w:type="dxa"/>
          </w:tcPr>
          <w:p w:rsidR="00FE3C17" w:rsidRPr="00DC02B2" w:rsidRDefault="00DC02B2" w:rsidP="0000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3C17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5008C2" w:rsidTr="005008C2">
        <w:tc>
          <w:tcPr>
            <w:tcW w:w="51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Типы заданий. Продолжительность заданий</w:t>
            </w:r>
          </w:p>
        </w:tc>
        <w:tc>
          <w:tcPr>
            <w:tcW w:w="3142" w:type="dxa"/>
          </w:tcPr>
          <w:p w:rsidR="00FE3C17" w:rsidRPr="00DC02B2" w:rsidRDefault="005008C2" w:rsidP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заданий ОГЭ</w:t>
            </w:r>
          </w:p>
        </w:tc>
        <w:tc>
          <w:tcPr>
            <w:tcW w:w="992" w:type="dxa"/>
          </w:tcPr>
          <w:p w:rsidR="00FE3C17" w:rsidRPr="00DC02B2" w:rsidRDefault="00DC02B2" w:rsidP="0000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C2" w:rsidTr="005008C2">
        <w:tc>
          <w:tcPr>
            <w:tcW w:w="516" w:type="dxa"/>
          </w:tcPr>
          <w:p w:rsidR="00003C62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Как работать с заданием? Как</w:t>
            </w:r>
          </w:p>
          <w:p w:rsidR="00003C62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работать с текстом?</w:t>
            </w:r>
          </w:p>
        </w:tc>
        <w:tc>
          <w:tcPr>
            <w:tcW w:w="3142" w:type="dxa"/>
          </w:tcPr>
          <w:p w:rsidR="00003C62" w:rsidRPr="00DC02B2" w:rsidRDefault="005008C2" w:rsidP="00F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заданий ОГЭ</w:t>
            </w:r>
          </w:p>
        </w:tc>
        <w:tc>
          <w:tcPr>
            <w:tcW w:w="992" w:type="dxa"/>
          </w:tcPr>
          <w:p w:rsidR="00003C62" w:rsidRPr="00DC02B2" w:rsidRDefault="00FC54DB" w:rsidP="00FC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C2" w:rsidTr="005008C2">
        <w:tc>
          <w:tcPr>
            <w:tcW w:w="516" w:type="dxa"/>
          </w:tcPr>
          <w:p w:rsidR="00003C62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 последующим анализом</w:t>
            </w:r>
          </w:p>
          <w:p w:rsidR="00003C62" w:rsidRPr="00DC02B2" w:rsidRDefault="00003C62" w:rsidP="00FC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C54DB" w:rsidRPr="00DC02B2" w:rsidRDefault="00FC54DB" w:rsidP="00F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FC54DB" w:rsidRPr="00DC02B2" w:rsidRDefault="00FC54DB" w:rsidP="00F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 последующим анализом</w:t>
            </w:r>
          </w:p>
          <w:p w:rsidR="00003C62" w:rsidRPr="00DC02B2" w:rsidRDefault="00FC54DB" w:rsidP="00F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выполнения заданий и разбор</w:t>
            </w:r>
            <w:r w:rsidR="00500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типичных ошибок.</w:t>
            </w:r>
          </w:p>
        </w:tc>
        <w:tc>
          <w:tcPr>
            <w:tcW w:w="992" w:type="dxa"/>
          </w:tcPr>
          <w:p w:rsidR="00003C62" w:rsidRPr="00DC02B2" w:rsidRDefault="00EA63B4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6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3142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Повторение правил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образования множественного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числа у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английских</w:t>
            </w:r>
            <w:proofErr w:type="gramEnd"/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существительных, исключения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из правил, выполнение</w:t>
            </w:r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практических упражнений</w:t>
            </w:r>
          </w:p>
        </w:tc>
        <w:tc>
          <w:tcPr>
            <w:tcW w:w="992" w:type="dxa"/>
          </w:tcPr>
          <w:p w:rsidR="00003C62" w:rsidRPr="00DC02B2" w:rsidRDefault="00EA63B4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3142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Повторение правил</w:t>
            </w:r>
          </w:p>
          <w:p w:rsidR="00003C62" w:rsidRPr="00DC02B2" w:rsidRDefault="005008C2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</w:t>
            </w:r>
            <w:r w:rsidR="00E0292A" w:rsidRPr="00DC02B2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порядковых </w:t>
            </w:r>
            <w:r w:rsidR="00E0292A" w:rsidRPr="00DC02B2">
              <w:rPr>
                <w:rFonts w:ascii="Times New Roman" w:hAnsi="Times New Roman" w:cs="Times New Roman"/>
                <w:sz w:val="24"/>
                <w:szCs w:val="24"/>
              </w:rPr>
              <w:t>числительных,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="00E0292A" w:rsidRPr="00DC02B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92A" w:rsidRPr="00DC02B2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992" w:type="dxa"/>
          </w:tcPr>
          <w:p w:rsidR="00003C62" w:rsidRPr="00DC02B2" w:rsidRDefault="00EA63B4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C17"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тестовыми</w:t>
            </w:r>
            <w:proofErr w:type="gramEnd"/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заданиями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</w:p>
        </w:tc>
        <w:tc>
          <w:tcPr>
            <w:tcW w:w="3142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форм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формате экзамена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последующим анализом</w:t>
            </w:r>
          </w:p>
        </w:tc>
        <w:tc>
          <w:tcPr>
            <w:tcW w:w="992" w:type="dxa"/>
          </w:tcPr>
          <w:p w:rsidR="00003C62" w:rsidRPr="00DC02B2" w:rsidRDefault="00EA63B4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78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:rsidR="00003C62" w:rsidRPr="00DC02B2" w:rsidRDefault="00E0292A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Устойчивые</w:t>
            </w:r>
            <w:r w:rsidR="00FE3C17"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</w:t>
            </w:r>
          </w:p>
        </w:tc>
        <w:tc>
          <w:tcPr>
            <w:tcW w:w="3142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</w:t>
            </w:r>
            <w:r w:rsidR="00500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употребление устойчивых</w:t>
            </w:r>
          </w:p>
          <w:p w:rsidR="005008C2" w:rsidRPr="00DC02B2" w:rsidRDefault="00E0292A" w:rsidP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</w:p>
          <w:p w:rsidR="00003C62" w:rsidRPr="00DC02B2" w:rsidRDefault="00003C62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C62" w:rsidRPr="00DC02B2" w:rsidRDefault="00EA63B4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96" w:type="dxa"/>
          </w:tcPr>
          <w:p w:rsidR="00FE3C17" w:rsidRPr="00DC02B2" w:rsidRDefault="00FE3C17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правильное употребление грамматических форм глагола</w:t>
            </w:r>
          </w:p>
        </w:tc>
        <w:tc>
          <w:tcPr>
            <w:tcW w:w="3142" w:type="dxa"/>
          </w:tcPr>
          <w:p w:rsidR="00FE3C17" w:rsidRPr="00DC02B2" w:rsidRDefault="005008C2" w:rsidP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грамматических форм глагола</w:t>
            </w:r>
          </w:p>
        </w:tc>
        <w:tc>
          <w:tcPr>
            <w:tcW w:w="992" w:type="dxa"/>
          </w:tcPr>
          <w:p w:rsidR="00FE3C17" w:rsidRPr="00DC02B2" w:rsidRDefault="00DC02B2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3C17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:rsidR="00FE3C17" w:rsidRPr="00DC02B2" w:rsidRDefault="00FE3C17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Идиоматические выражения</w:t>
            </w:r>
          </w:p>
        </w:tc>
        <w:tc>
          <w:tcPr>
            <w:tcW w:w="3142" w:type="dxa"/>
          </w:tcPr>
          <w:p w:rsidR="00FE3C17" w:rsidRPr="00DC02B2" w:rsidRDefault="005008C2" w:rsidP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употребление идиом</w:t>
            </w:r>
          </w:p>
        </w:tc>
        <w:tc>
          <w:tcPr>
            <w:tcW w:w="992" w:type="dxa"/>
          </w:tcPr>
          <w:p w:rsidR="00FE3C17" w:rsidRPr="00DC02B2" w:rsidRDefault="00DC02B2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3C17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:rsidR="00FE3C17" w:rsidRPr="00DC02B2" w:rsidRDefault="00FE3C17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Фразовые глаголы. Выполнение упражнений на употребление фразовых глаголов</w:t>
            </w:r>
          </w:p>
        </w:tc>
        <w:tc>
          <w:tcPr>
            <w:tcW w:w="3142" w:type="dxa"/>
          </w:tcPr>
          <w:p w:rsidR="00FE3C17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фразовых глаголов</w:t>
            </w:r>
          </w:p>
        </w:tc>
        <w:tc>
          <w:tcPr>
            <w:tcW w:w="992" w:type="dxa"/>
          </w:tcPr>
          <w:p w:rsidR="00FE3C17" w:rsidRPr="00DC02B2" w:rsidRDefault="00DC02B2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3C17" w:rsidRP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1134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3C17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6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Способы управления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 предложении</w:t>
            </w:r>
          </w:p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(предлоги)</w:t>
            </w:r>
          </w:p>
          <w:p w:rsidR="00003C62" w:rsidRPr="00DC02B2" w:rsidRDefault="00003C62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003C62" w:rsidRPr="00DC02B2" w:rsidRDefault="00A16746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292A" w:rsidRPr="00DC02B2">
              <w:rPr>
                <w:rFonts w:ascii="Times New Roman" w:hAnsi="Times New Roman" w:cs="Times New Roman"/>
                <w:sz w:val="24"/>
                <w:szCs w:val="24"/>
              </w:rPr>
              <w:t>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3C62" w:rsidRPr="00DC02B2" w:rsidRDefault="00EA63B4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6" w:type="dxa"/>
          </w:tcPr>
          <w:p w:rsidR="00FE3C17" w:rsidRPr="00DC02B2" w:rsidRDefault="00A16746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3C17" w:rsidRPr="00DC02B2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</w:p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сочинения и</w:t>
            </w:r>
          </w:p>
          <w:p w:rsidR="00FE3C17" w:rsidRPr="00DC02B2" w:rsidRDefault="00FE3C17" w:rsidP="00FE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подчинения (союзы)</w:t>
            </w:r>
          </w:p>
        </w:tc>
        <w:tc>
          <w:tcPr>
            <w:tcW w:w="3142" w:type="dxa"/>
          </w:tcPr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FE3C17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пражнений</w:t>
            </w:r>
          </w:p>
        </w:tc>
        <w:tc>
          <w:tcPr>
            <w:tcW w:w="992" w:type="dxa"/>
          </w:tcPr>
          <w:p w:rsidR="00FE3C17" w:rsidRPr="00DC02B2" w:rsidRDefault="00DC02B2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02B2" w:rsidRPr="00DC02B2" w:rsidRDefault="00DC02B2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B2" w:rsidRPr="00DC02B2" w:rsidRDefault="00DC02B2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B2" w:rsidRPr="00DC02B2" w:rsidRDefault="00DC02B2" w:rsidP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C17" w:rsidRPr="00DC02B2" w:rsidRDefault="00DC02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1134" w:type="dxa"/>
          </w:tcPr>
          <w:p w:rsidR="00FE3C17" w:rsidRPr="00DC02B2" w:rsidRDefault="00FE3C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7" w:type="dxa"/>
          </w:tcPr>
          <w:p w:rsidR="00FE3C17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тестовыми</w:t>
            </w:r>
            <w:proofErr w:type="gramEnd"/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заданиями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сочетаемости единиц</w:t>
            </w:r>
          </w:p>
        </w:tc>
        <w:tc>
          <w:tcPr>
            <w:tcW w:w="3142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Продумывание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возможного</w:t>
            </w:r>
            <w:proofErr w:type="gramEnd"/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варианта ответа, выбор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правильного ответа,</w:t>
            </w:r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определение неверных ответов,</w:t>
            </w:r>
            <w:r w:rsidR="00A1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формате</w:t>
            </w:r>
            <w:r w:rsidR="00A1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992" w:type="dxa"/>
          </w:tcPr>
          <w:p w:rsidR="00003C62" w:rsidRPr="00DC02B2" w:rsidRDefault="00EA63B4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  <w:p w:rsid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B2" w:rsidRP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78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6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</w:p>
        </w:tc>
        <w:tc>
          <w:tcPr>
            <w:tcW w:w="3142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Тестирование лексико-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навыков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gram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992" w:type="dxa"/>
          </w:tcPr>
          <w:p w:rsidR="00EA63B4" w:rsidRPr="00DC02B2" w:rsidRDefault="00EA63B4" w:rsidP="00EA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C62" w:rsidRP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951" w:rsidRPr="00DC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Стратегии подготовки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 разделу «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3142" w:type="dxa"/>
          </w:tcPr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Образцы писем и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рекомендуемый языковой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материал, характерные черты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личного письма, фразы и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выражения, рекомендуемые</w:t>
            </w:r>
          </w:p>
          <w:p w:rsidR="00E0292A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при написании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003C62" w:rsidRPr="00DC02B2" w:rsidRDefault="00E0292A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писем личного характера</w:t>
            </w:r>
          </w:p>
        </w:tc>
        <w:tc>
          <w:tcPr>
            <w:tcW w:w="992" w:type="dxa"/>
          </w:tcPr>
          <w:p w:rsidR="00003C62" w:rsidRPr="00DC02B2" w:rsidRDefault="00BB41E6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C2" w:rsidTr="005008C2">
        <w:tc>
          <w:tcPr>
            <w:tcW w:w="516" w:type="dxa"/>
          </w:tcPr>
          <w:p w:rsidR="00C43951" w:rsidRPr="00DC02B2" w:rsidRDefault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6" w:type="dxa"/>
          </w:tcPr>
          <w:p w:rsidR="00C43951" w:rsidRPr="00DC02B2" w:rsidRDefault="00A16746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3951"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исьмо </w:t>
            </w:r>
            <w:proofErr w:type="gramStart"/>
            <w:r w:rsidR="00C43951" w:rsidRPr="00DC02B2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</w:p>
          <w:p w:rsidR="00C43951" w:rsidRPr="00DC02B2" w:rsidRDefault="00C43951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характера: Образцы писем и</w:t>
            </w:r>
          </w:p>
          <w:p w:rsidR="00C43951" w:rsidRPr="00DC02B2" w:rsidRDefault="00C43951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рекомендуемый языковой</w:t>
            </w:r>
          </w:p>
          <w:p w:rsidR="00C43951" w:rsidRPr="00DC02B2" w:rsidRDefault="00C43951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42" w:type="dxa"/>
          </w:tcPr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Образцы писем и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рекомендуемый языковой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материал, характерные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личного письма, фразы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выражения, рекомендуемые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при написании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C43951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писем личного характера</w:t>
            </w:r>
          </w:p>
        </w:tc>
        <w:tc>
          <w:tcPr>
            <w:tcW w:w="992" w:type="dxa"/>
          </w:tcPr>
          <w:p w:rsidR="00C43951" w:rsidRPr="00DC02B2" w:rsidRDefault="00DC02B2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3951" w:rsidRP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1134" w:type="dxa"/>
          </w:tcPr>
          <w:p w:rsidR="00C43951" w:rsidRPr="00DC02B2" w:rsidRDefault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43951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C43951" w:rsidRPr="00DC02B2" w:rsidRDefault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6" w:type="dxa"/>
          </w:tcPr>
          <w:p w:rsidR="00C43951" w:rsidRPr="00DC02B2" w:rsidRDefault="00A16746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3951"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исьмо </w:t>
            </w:r>
            <w:proofErr w:type="gramStart"/>
            <w:r w:rsidR="00C43951" w:rsidRPr="00DC02B2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</w:p>
          <w:p w:rsidR="00C43951" w:rsidRPr="00DC02B2" w:rsidRDefault="00C43951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характера: характерные черты</w:t>
            </w:r>
          </w:p>
          <w:p w:rsidR="00C43951" w:rsidRPr="00DC02B2" w:rsidRDefault="00C43951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личного письма</w:t>
            </w:r>
          </w:p>
        </w:tc>
        <w:tc>
          <w:tcPr>
            <w:tcW w:w="3142" w:type="dxa"/>
          </w:tcPr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Образцы писем и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рекомендуемый языковой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материал, характерные черты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письма, фразы и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выражения, рекомендуемые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при написании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C43951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писем личного характера</w:t>
            </w:r>
          </w:p>
        </w:tc>
        <w:tc>
          <w:tcPr>
            <w:tcW w:w="992" w:type="dxa"/>
          </w:tcPr>
          <w:p w:rsidR="00C43951" w:rsidRPr="00DC02B2" w:rsidRDefault="00DC02B2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43951" w:rsidRP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</w:tc>
        <w:tc>
          <w:tcPr>
            <w:tcW w:w="1134" w:type="dxa"/>
          </w:tcPr>
          <w:p w:rsidR="00C43951" w:rsidRPr="00DC02B2" w:rsidRDefault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43951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C43951" w:rsidRPr="00DC02B2" w:rsidRDefault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96" w:type="dxa"/>
          </w:tcPr>
          <w:p w:rsidR="00C43951" w:rsidRPr="00DC02B2" w:rsidRDefault="00A16746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3951"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исьмо </w:t>
            </w:r>
            <w:proofErr w:type="gramStart"/>
            <w:r w:rsidR="00C43951" w:rsidRPr="00DC02B2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</w:p>
          <w:p w:rsidR="00C43951" w:rsidRPr="00DC02B2" w:rsidRDefault="00C43951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характера: фразы и</w:t>
            </w:r>
          </w:p>
          <w:p w:rsidR="00C43951" w:rsidRPr="00DC02B2" w:rsidRDefault="00C43951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выражения, рекомендуемые</w:t>
            </w:r>
          </w:p>
          <w:p w:rsidR="00C43951" w:rsidRPr="00DC02B2" w:rsidRDefault="00C43951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при написании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C43951" w:rsidRPr="00DC02B2" w:rsidRDefault="00C43951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писем личного характера</w:t>
            </w:r>
          </w:p>
        </w:tc>
        <w:tc>
          <w:tcPr>
            <w:tcW w:w="3142" w:type="dxa"/>
          </w:tcPr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Образцы писем и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рекомендуемый языковой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материал, характерные черты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личного письма, фразы и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выражения, рекомендуемые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при написании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C43951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писем личного характера</w:t>
            </w:r>
          </w:p>
        </w:tc>
        <w:tc>
          <w:tcPr>
            <w:tcW w:w="992" w:type="dxa"/>
          </w:tcPr>
          <w:p w:rsidR="00C43951" w:rsidRPr="00DC02B2" w:rsidRDefault="00DC02B2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3951" w:rsidRP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1134" w:type="dxa"/>
          </w:tcPr>
          <w:p w:rsidR="00C43951" w:rsidRPr="00DC02B2" w:rsidRDefault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43951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C43951" w:rsidRPr="00DC02B2" w:rsidRDefault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:rsidR="00C43951" w:rsidRPr="00DC02B2" w:rsidRDefault="00A16746" w:rsidP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ланирование письма, клише</w:t>
            </w:r>
          </w:p>
        </w:tc>
        <w:tc>
          <w:tcPr>
            <w:tcW w:w="3142" w:type="dxa"/>
          </w:tcPr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Образцы писем и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рекомендуемый языковой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материал, характерные черты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личного письма, фразы и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выражения, рекомендуемые</w:t>
            </w:r>
          </w:p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при написании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C43951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писем личного характера</w:t>
            </w:r>
          </w:p>
        </w:tc>
        <w:tc>
          <w:tcPr>
            <w:tcW w:w="992" w:type="dxa"/>
          </w:tcPr>
          <w:p w:rsidR="00C43951" w:rsidRPr="00DC02B2" w:rsidRDefault="00DC02B2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3951" w:rsidRPr="00DC02B2" w:rsidRDefault="00DC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</w:tc>
        <w:tc>
          <w:tcPr>
            <w:tcW w:w="1134" w:type="dxa"/>
          </w:tcPr>
          <w:p w:rsidR="00C43951" w:rsidRPr="00DC02B2" w:rsidRDefault="00C4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43951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6" w:type="dxa"/>
          </w:tcPr>
          <w:p w:rsidR="00A16746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Мини-практикум по написанию</w:t>
            </w:r>
          </w:p>
          <w:p w:rsidR="00003C62" w:rsidRPr="00DC02B2" w:rsidRDefault="00A16746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письма личного характера</w:t>
            </w:r>
          </w:p>
        </w:tc>
        <w:tc>
          <w:tcPr>
            <w:tcW w:w="3142" w:type="dxa"/>
          </w:tcPr>
          <w:p w:rsidR="00003C62" w:rsidRPr="00DC02B2" w:rsidRDefault="00A16746" w:rsidP="00E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письма</w:t>
            </w:r>
          </w:p>
        </w:tc>
        <w:tc>
          <w:tcPr>
            <w:tcW w:w="992" w:type="dxa"/>
          </w:tcPr>
          <w:p w:rsidR="00003C62" w:rsidRPr="00DC02B2" w:rsidRDefault="00BB41E6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2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951" w:rsidRPr="00DC0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указания и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типичных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трудностей,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стратегии,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компенсаторных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умений в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устном</w:t>
            </w:r>
            <w:proofErr w:type="gramEnd"/>
          </w:p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речевом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</w:p>
        </w:tc>
        <w:tc>
          <w:tcPr>
            <w:tcW w:w="3142" w:type="dxa"/>
          </w:tcPr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Практические указания и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упражнения на преодоление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типичных трудностей,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стратегии, направленные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компенсаторных</w:t>
            </w:r>
            <w:proofErr w:type="gramEnd"/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умений в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устном</w:t>
            </w:r>
            <w:proofErr w:type="gram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 речевом</w:t>
            </w:r>
          </w:p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</w:p>
        </w:tc>
        <w:tc>
          <w:tcPr>
            <w:tcW w:w="992" w:type="dxa"/>
          </w:tcPr>
          <w:p w:rsidR="00003C62" w:rsidRPr="00DC02B2" w:rsidRDefault="00BB41E6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2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C2" w:rsidTr="005008C2">
        <w:tc>
          <w:tcPr>
            <w:tcW w:w="516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951" w:rsidRPr="00DC0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Стратегии подготовки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 разделу «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3142" w:type="dxa"/>
          </w:tcPr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Практические указания и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упражнения на преодоление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типичных трудностей,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стратегии, направленные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компенсаторных</w:t>
            </w:r>
            <w:proofErr w:type="gramEnd"/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умений в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устном</w:t>
            </w:r>
            <w:proofErr w:type="gram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 речевом</w:t>
            </w:r>
          </w:p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</w:p>
        </w:tc>
        <w:tc>
          <w:tcPr>
            <w:tcW w:w="992" w:type="dxa"/>
          </w:tcPr>
          <w:p w:rsidR="00003C62" w:rsidRPr="00DC02B2" w:rsidRDefault="00BB41E6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2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C2" w:rsidTr="005008C2">
        <w:tc>
          <w:tcPr>
            <w:tcW w:w="516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6" w:type="dxa"/>
          </w:tcPr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Мини-практикум по</w:t>
            </w:r>
            <w:r w:rsidR="00A1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выполнению заданий</w:t>
            </w:r>
            <w:r w:rsidR="00A1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устной части. Чтение</w:t>
            </w:r>
          </w:p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вслух.</w:t>
            </w:r>
          </w:p>
        </w:tc>
        <w:tc>
          <w:tcPr>
            <w:tcW w:w="3142" w:type="dxa"/>
          </w:tcPr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Различные типы диалогов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прагматической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направленности, стратегии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запроса и передачи</w:t>
            </w:r>
          </w:p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</w:tcPr>
          <w:p w:rsidR="00003C62" w:rsidRPr="00DC02B2" w:rsidRDefault="00BB41E6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</w:tbl>
    <w:p w:rsidR="00A16746" w:rsidRDefault="00A16746">
      <w:r>
        <w:br w:type="page"/>
      </w:r>
    </w:p>
    <w:tbl>
      <w:tblPr>
        <w:tblStyle w:val="a3"/>
        <w:tblW w:w="10903" w:type="dxa"/>
        <w:tblInd w:w="-1168" w:type="dxa"/>
        <w:tblLayout w:type="fixed"/>
        <w:tblLook w:val="04A0"/>
      </w:tblPr>
      <w:tblGrid>
        <w:gridCol w:w="516"/>
        <w:gridCol w:w="2296"/>
        <w:gridCol w:w="3142"/>
        <w:gridCol w:w="992"/>
        <w:gridCol w:w="1276"/>
        <w:gridCol w:w="1134"/>
        <w:gridCol w:w="1547"/>
      </w:tblGrid>
      <w:tr w:rsidR="005008C2" w:rsidTr="005008C2">
        <w:tc>
          <w:tcPr>
            <w:tcW w:w="516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96" w:type="dxa"/>
          </w:tcPr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Мини-практикум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выполнению заданий.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Односторонний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диалог (ответы на</w:t>
            </w:r>
            <w:proofErr w:type="gramEnd"/>
          </w:p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вопросы)</w:t>
            </w:r>
          </w:p>
        </w:tc>
        <w:tc>
          <w:tcPr>
            <w:tcW w:w="3142" w:type="dxa"/>
          </w:tcPr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темы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обсуждением</w:t>
            </w:r>
          </w:p>
        </w:tc>
        <w:tc>
          <w:tcPr>
            <w:tcW w:w="992" w:type="dxa"/>
          </w:tcPr>
          <w:p w:rsidR="00003C62" w:rsidRPr="00DC02B2" w:rsidRDefault="00BB41E6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6" w:type="dxa"/>
          </w:tcPr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</w:p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3142" w:type="dxa"/>
          </w:tcPr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формате</w:t>
            </w:r>
            <w:r w:rsidR="00A1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992" w:type="dxa"/>
          </w:tcPr>
          <w:p w:rsidR="00003C62" w:rsidRPr="00DC02B2" w:rsidRDefault="00BB41E6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008C2" w:rsidTr="005008C2">
        <w:tc>
          <w:tcPr>
            <w:tcW w:w="516" w:type="dxa"/>
          </w:tcPr>
          <w:p w:rsidR="00003C62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6" w:type="dxa"/>
          </w:tcPr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Мини-практикум </w:t>
            </w:r>
            <w:proofErr w:type="gram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выполнению заданий</w:t>
            </w:r>
          </w:p>
          <w:p w:rsidR="0088578B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устной части</w:t>
            </w:r>
          </w:p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(монолог)</w:t>
            </w:r>
          </w:p>
        </w:tc>
        <w:tc>
          <w:tcPr>
            <w:tcW w:w="3142" w:type="dxa"/>
          </w:tcPr>
          <w:p w:rsidR="00003C62" w:rsidRPr="00DC02B2" w:rsidRDefault="0088578B" w:rsidP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формате</w:t>
            </w:r>
            <w:r w:rsidR="00A1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992" w:type="dxa"/>
          </w:tcPr>
          <w:p w:rsidR="00003C62" w:rsidRPr="00DC02B2" w:rsidRDefault="00BB41E6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008C2" w:rsidTr="005008C2">
        <w:tc>
          <w:tcPr>
            <w:tcW w:w="516" w:type="dxa"/>
          </w:tcPr>
          <w:p w:rsidR="00A44235" w:rsidRPr="00DC02B2" w:rsidRDefault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03C62" w:rsidRPr="00DC02B2" w:rsidRDefault="00003C62" w:rsidP="00A4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003C62" w:rsidRPr="00DC02B2" w:rsidRDefault="008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3142" w:type="dxa"/>
          </w:tcPr>
          <w:p w:rsidR="00003C62" w:rsidRPr="00DC02B2" w:rsidRDefault="0088578B" w:rsidP="00A1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формате</w:t>
            </w:r>
            <w:r w:rsidR="00A1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992" w:type="dxa"/>
          </w:tcPr>
          <w:p w:rsidR="00003C62" w:rsidRPr="00DC02B2" w:rsidRDefault="00BB41E6" w:rsidP="00B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C62" w:rsidRPr="00DC02B2" w:rsidRDefault="0050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29.05.24</w:t>
            </w:r>
          </w:p>
        </w:tc>
        <w:tc>
          <w:tcPr>
            <w:tcW w:w="1134" w:type="dxa"/>
          </w:tcPr>
          <w:p w:rsidR="00003C62" w:rsidRPr="00DC02B2" w:rsidRDefault="0000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03C62" w:rsidRPr="00DC02B2" w:rsidRDefault="0078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5008C2" w:rsidTr="005008C2">
        <w:tc>
          <w:tcPr>
            <w:tcW w:w="10903" w:type="dxa"/>
            <w:gridSpan w:val="7"/>
          </w:tcPr>
          <w:p w:rsidR="005008C2" w:rsidRPr="005008C2" w:rsidRDefault="005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C2">
              <w:rPr>
                <w:rFonts w:ascii="Times New Roman" w:hAnsi="Times New Roman" w:cs="Times New Roman"/>
                <w:b/>
                <w:sz w:val="24"/>
                <w:szCs w:val="24"/>
              </w:rPr>
              <w:t>Итого: 33 часа</w:t>
            </w:r>
          </w:p>
        </w:tc>
      </w:tr>
    </w:tbl>
    <w:p w:rsidR="00EF1DE9" w:rsidRPr="00EF1DE9" w:rsidRDefault="00EF1DE9">
      <w:pPr>
        <w:rPr>
          <w:b/>
          <w:sz w:val="24"/>
          <w:szCs w:val="24"/>
        </w:rPr>
      </w:pPr>
    </w:p>
    <w:sectPr w:rsidR="00EF1DE9" w:rsidRPr="00EF1DE9" w:rsidSect="00C7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62"/>
    <w:rsid w:val="00003C62"/>
    <w:rsid w:val="00182321"/>
    <w:rsid w:val="002F344A"/>
    <w:rsid w:val="0036195D"/>
    <w:rsid w:val="003E39AA"/>
    <w:rsid w:val="005008C2"/>
    <w:rsid w:val="00525BCC"/>
    <w:rsid w:val="00783791"/>
    <w:rsid w:val="0088578B"/>
    <w:rsid w:val="00A16746"/>
    <w:rsid w:val="00A44235"/>
    <w:rsid w:val="00A84096"/>
    <w:rsid w:val="00BB41E6"/>
    <w:rsid w:val="00C43951"/>
    <w:rsid w:val="00C737BF"/>
    <w:rsid w:val="00DC02B2"/>
    <w:rsid w:val="00DF7F08"/>
    <w:rsid w:val="00E0292A"/>
    <w:rsid w:val="00E520F0"/>
    <w:rsid w:val="00EA63B4"/>
    <w:rsid w:val="00EF1DE9"/>
    <w:rsid w:val="00FC54DB"/>
    <w:rsid w:val="00FE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02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C02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днс</cp:lastModifiedBy>
  <cp:revision>4</cp:revision>
  <cp:lastPrinted>2024-01-31T17:26:00Z</cp:lastPrinted>
  <dcterms:created xsi:type="dcterms:W3CDTF">2024-01-31T11:45:00Z</dcterms:created>
  <dcterms:modified xsi:type="dcterms:W3CDTF">2024-01-31T17:28:00Z</dcterms:modified>
</cp:coreProperties>
</file>