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76" w:rsidRPr="00AF4116" w:rsidRDefault="009B7D76" w:rsidP="009B7D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AF4116">
        <w:rPr>
          <w:rFonts w:ascii="Times New Roman" w:hAnsi="Times New Roman"/>
          <w:sz w:val="24"/>
          <w:szCs w:val="24"/>
        </w:rPr>
        <w:t>УТВЕРЖДАЮ</w:t>
      </w:r>
    </w:p>
    <w:p w:rsidR="009B7D76" w:rsidRPr="00AF4116" w:rsidRDefault="009B7D76" w:rsidP="009B7D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D45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AF4116">
        <w:rPr>
          <w:rFonts w:ascii="Times New Roman" w:hAnsi="Times New Roman"/>
          <w:sz w:val="24"/>
          <w:szCs w:val="24"/>
        </w:rPr>
        <w:t>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СОШ №129</w:t>
      </w:r>
      <w:r w:rsidRPr="00AF4116">
        <w:rPr>
          <w:rFonts w:ascii="Times New Roman" w:hAnsi="Times New Roman"/>
          <w:sz w:val="24"/>
          <w:szCs w:val="24"/>
        </w:rPr>
        <w:t>»</w:t>
      </w:r>
    </w:p>
    <w:p w:rsidR="009B7D76" w:rsidRDefault="009D4514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9B7D76">
        <w:rPr>
          <w:rFonts w:ascii="Times New Roman" w:hAnsi="Times New Roman"/>
          <w:sz w:val="24"/>
          <w:szCs w:val="24"/>
        </w:rPr>
        <w:t>___________</w:t>
      </w:r>
      <w:r w:rsidR="009B7D76" w:rsidRPr="00AF4116">
        <w:rPr>
          <w:rFonts w:ascii="Times New Roman" w:hAnsi="Times New Roman"/>
          <w:sz w:val="24"/>
          <w:szCs w:val="24"/>
        </w:rPr>
        <w:t xml:space="preserve"> /</w:t>
      </w:r>
      <w:r w:rsidR="009B7D76">
        <w:rPr>
          <w:rFonts w:ascii="Times New Roman" w:hAnsi="Times New Roman"/>
          <w:sz w:val="24"/>
          <w:szCs w:val="24"/>
        </w:rPr>
        <w:t xml:space="preserve">Гоменюк </w:t>
      </w:r>
      <w:r w:rsidR="009B7D76" w:rsidRPr="00AF4116">
        <w:rPr>
          <w:rFonts w:ascii="Times New Roman" w:hAnsi="Times New Roman"/>
          <w:sz w:val="24"/>
          <w:szCs w:val="24"/>
        </w:rPr>
        <w:t>А.</w:t>
      </w:r>
      <w:r w:rsidR="009B7D76">
        <w:rPr>
          <w:rFonts w:ascii="Times New Roman" w:hAnsi="Times New Roman"/>
          <w:sz w:val="24"/>
          <w:szCs w:val="24"/>
        </w:rPr>
        <w:t xml:space="preserve"> К.</w:t>
      </w:r>
    </w:p>
    <w:p w:rsidR="009B7D76" w:rsidRDefault="009B7D76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7D76" w:rsidRDefault="009B7D76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7D76" w:rsidRPr="00AF4116" w:rsidRDefault="009B7D76" w:rsidP="009B7D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1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A5C78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AF4116">
        <w:rPr>
          <w:rFonts w:ascii="Times New Roman" w:hAnsi="Times New Roman" w:cs="Times New Roman"/>
          <w:b/>
          <w:sz w:val="24"/>
          <w:szCs w:val="24"/>
        </w:rPr>
        <w:t>МЕРОПРИЯТИЙ ПО ВОСПИТАТЕЛЬНОЙ РАБОТЕ</w:t>
      </w:r>
    </w:p>
    <w:p w:rsidR="009B7D76" w:rsidRPr="00AF4116" w:rsidRDefault="009B7D76" w:rsidP="009B7D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БОУ </w:t>
      </w:r>
      <w:r w:rsidR="00E77249">
        <w:rPr>
          <w:rFonts w:ascii="Times New Roman" w:hAnsi="Times New Roman" w:cs="Times New Roman"/>
          <w:b/>
          <w:sz w:val="24"/>
          <w:szCs w:val="24"/>
        </w:rPr>
        <w:t xml:space="preserve">г. Омска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F4116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129</w:t>
      </w:r>
      <w:r w:rsidRPr="00AF4116">
        <w:rPr>
          <w:rFonts w:ascii="Times New Roman" w:hAnsi="Times New Roman" w:cs="Times New Roman"/>
          <w:b/>
          <w:sz w:val="24"/>
          <w:szCs w:val="24"/>
        </w:rPr>
        <w:t>»</w:t>
      </w:r>
      <w:r w:rsidR="006A5C7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B0048">
        <w:rPr>
          <w:rFonts w:ascii="Times New Roman" w:hAnsi="Times New Roman" w:cs="Times New Roman"/>
          <w:b/>
          <w:sz w:val="24"/>
          <w:szCs w:val="24"/>
        </w:rPr>
        <w:t>МАЙ</w:t>
      </w:r>
      <w:r w:rsidR="006A5C78">
        <w:rPr>
          <w:rFonts w:ascii="Times New Roman" w:hAnsi="Times New Roman" w:cs="Times New Roman"/>
          <w:b/>
          <w:sz w:val="24"/>
          <w:szCs w:val="24"/>
        </w:rPr>
        <w:t xml:space="preserve"> 2023-2024 УЧ.ГОД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1417"/>
        <w:gridCol w:w="2977"/>
      </w:tblGrid>
      <w:tr w:rsidR="00ED4E7A" w:rsidRPr="009D4514" w:rsidTr="00AE79E2">
        <w:trPr>
          <w:trHeight w:val="6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A" w:rsidRPr="009D4514" w:rsidRDefault="00ED4E7A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0936EB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ED4E7A"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A" w:rsidRPr="009D4514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E77249" w:rsidRPr="009D4514" w:rsidTr="00AE79E2">
        <w:trPr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E77249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72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06,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13, 20, 27</w:t>
            </w:r>
            <w:r w:rsidR="00B34043">
              <w:rPr>
                <w:rFonts w:ascii="Times New Roman" w:hAnsi="Times New Roman" w:cs="Times New Roman"/>
                <w:b/>
                <w:sz w:val="24"/>
                <w:szCs w:val="28"/>
              </w:rPr>
              <w:t>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E77249" w:rsidRDefault="006910A6" w:rsidP="00E7724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E77249" w:rsidRDefault="00E77249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E77249" w:rsidRDefault="00E77249" w:rsidP="00E7724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77249"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</w:p>
        </w:tc>
      </w:tr>
      <w:tr w:rsidR="00ED4E7A" w:rsidRPr="009D4514" w:rsidTr="007972B8">
        <w:trPr>
          <w:trHeight w:val="7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932DCD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02.05-09.05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Default="00932DCD" w:rsidP="0082604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Эстафета памяти, посвящённая </w:t>
            </w:r>
            <w:r w:rsidR="00826047">
              <w:rPr>
                <w:rFonts w:ascii="Times New Roman" w:hAnsi="Times New Roman" w:cs="Times New Roman"/>
                <w:sz w:val="24"/>
                <w:szCs w:val="28"/>
              </w:rPr>
              <w:t>79-ой годовщине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обеды</w:t>
            </w:r>
            <w:r w:rsidR="00826047">
              <w:rPr>
                <w:rFonts w:ascii="Times New Roman" w:hAnsi="Times New Roman" w:cs="Times New Roman"/>
                <w:sz w:val="24"/>
                <w:szCs w:val="28"/>
              </w:rPr>
              <w:t xml:space="preserve"> советского народа в Великой отечественной войне 1941-1945 г.</w:t>
            </w:r>
            <w:r w:rsidR="006E2E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2E5A" w:rsidRPr="006F7EBE">
              <w:rPr>
                <w:rFonts w:ascii="Times New Roman" w:hAnsi="Times New Roman" w:cs="Times New Roman"/>
                <w:b/>
                <w:sz w:val="24"/>
                <w:szCs w:val="28"/>
              </w:rPr>
              <w:t>(22.04-09.05)</w:t>
            </w:r>
          </w:p>
          <w:p w:rsidR="00F92B4B" w:rsidRDefault="00F92B4B" w:rsidP="0082604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E478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Письмо солдату</w:t>
            </w:r>
            <w:r w:rsidR="00BE478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92B4B" w:rsidRDefault="00F92B4B" w:rsidP="0082604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E478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Свеча памяти</w:t>
            </w:r>
            <w:r w:rsidR="00BE478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92B4B" w:rsidRDefault="00F92B4B" w:rsidP="0082604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E4780">
              <w:rPr>
                <w:rFonts w:ascii="Times New Roman" w:hAnsi="Times New Roman" w:cs="Times New Roman"/>
                <w:sz w:val="24"/>
                <w:szCs w:val="28"/>
              </w:rPr>
              <w:t>«Окна Победы»</w:t>
            </w:r>
          </w:p>
          <w:p w:rsidR="00BE4780" w:rsidRDefault="00BE4780" w:rsidP="0082604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«Песни наших отцов»</w:t>
            </w:r>
          </w:p>
          <w:p w:rsidR="00BE4780" w:rsidRDefault="00BE4780" w:rsidP="0082604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«Дети рисуют </w:t>
            </w:r>
            <w:r w:rsidR="00C377A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Лицо Победы»</w:t>
            </w:r>
            <w:r w:rsidR="00C377A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366DC" w:rsidRDefault="00C94F20" w:rsidP="0082604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уроки мужества</w:t>
            </w:r>
            <w:r w:rsidR="00D366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94F20" w:rsidRPr="009D4514" w:rsidRDefault="00D366DC" w:rsidP="00D366D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школьный конкурс патриотической песни и стихотворений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932DCD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D07BF9" w:rsidP="00552C4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 w:rsidR="002C1ED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439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директора</w:t>
            </w:r>
            <w:r w:rsidR="00E77249">
              <w:rPr>
                <w:rFonts w:ascii="Times New Roman" w:hAnsi="Times New Roman" w:cs="Times New Roman"/>
                <w:sz w:val="24"/>
                <w:szCs w:val="28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советник директора, старшая пионерв</w:t>
            </w:r>
            <w:r w:rsidR="00AD5638">
              <w:rPr>
                <w:rFonts w:ascii="Times New Roman" w:hAnsi="Times New Roman" w:cs="Times New Roman"/>
                <w:sz w:val="24"/>
                <w:szCs w:val="28"/>
              </w:rPr>
              <w:t xml:space="preserve">ожатая, кл.руководители </w:t>
            </w:r>
          </w:p>
        </w:tc>
      </w:tr>
      <w:tr w:rsidR="005506CE" w:rsidRPr="009D4514" w:rsidTr="007972B8">
        <w:trPr>
          <w:trHeight w:val="5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5506CE">
              <w:rPr>
                <w:rFonts w:ascii="Times New Roman" w:hAnsi="Times New Roman" w:cs="Times New Roman"/>
                <w:b/>
                <w:sz w:val="24"/>
                <w:szCs w:val="28"/>
              </w:rPr>
              <w:t>о 09.05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5506CE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Выпуск боевых листков «Ветеранам нашим поклон»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5506CE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5506CE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Кл. </w:t>
            </w:r>
            <w:r w:rsidR="00AD5638">
              <w:rPr>
                <w:sz w:val="24"/>
                <w:szCs w:val="28"/>
              </w:rPr>
              <w:t xml:space="preserve">руководители </w:t>
            </w:r>
          </w:p>
        </w:tc>
      </w:tr>
      <w:tr w:rsidR="00612AC6" w:rsidRPr="009D4514" w:rsidTr="007972B8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6" w:rsidRPr="009D4514" w:rsidRDefault="005506CE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06.05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6" w:rsidRDefault="005506CE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Флешмоб</w:t>
            </w:r>
            <w:r w:rsidR="00E77249">
              <w:rPr>
                <w:rFonts w:ascii="Times New Roman" w:hAnsi="Times New Roman" w:cs="Times New Roman"/>
                <w:sz w:val="24"/>
                <w:szCs w:val="28"/>
              </w:rPr>
              <w:t xml:space="preserve"> ко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6" w:rsidRDefault="005506CE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6" w:rsidRDefault="00AD5638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Советник директора, актив школы</w:t>
            </w:r>
          </w:p>
        </w:tc>
      </w:tr>
      <w:tr w:rsidR="005506CE" w:rsidRPr="009D4514" w:rsidTr="007972B8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5506CE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07.05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5506CE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Бессмертный полк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5506CE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AD5638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Советник директора, кл. руководители </w:t>
            </w:r>
          </w:p>
        </w:tc>
      </w:tr>
      <w:tr w:rsidR="005506CE" w:rsidRPr="009D4514" w:rsidTr="007972B8">
        <w:trPr>
          <w:trHeight w:val="5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AD5638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AD5638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Концерт, посвящённый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AD5638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 школа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CE" w:rsidRDefault="00AD5638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Старшая пионервожатая</w:t>
            </w:r>
          </w:p>
        </w:tc>
      </w:tr>
      <w:tr w:rsidR="002C1EDD" w:rsidRPr="009D4514" w:rsidTr="007972B8">
        <w:trPr>
          <w:trHeight w:val="5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D" w:rsidRDefault="002C1EDD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D" w:rsidRDefault="002C1EDD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Зарница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D" w:rsidRDefault="002C1EDD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7А. 7Б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D" w:rsidRDefault="002C1EDD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Советник директора</w:t>
            </w:r>
            <w:r w:rsidR="00527628">
              <w:rPr>
                <w:sz w:val="24"/>
                <w:szCs w:val="28"/>
              </w:rPr>
              <w:t>, кл. руководители</w:t>
            </w:r>
          </w:p>
        </w:tc>
      </w:tr>
      <w:tr w:rsidR="00527628" w:rsidRPr="009D4514" w:rsidTr="00AE79E2">
        <w:trPr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8" w:rsidRDefault="00527628" w:rsidP="005276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8" w:rsidRDefault="00527628" w:rsidP="0052762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8" w:rsidRDefault="00527628" w:rsidP="00527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8" w:rsidRPr="00527628" w:rsidRDefault="00527628" w:rsidP="00527628">
            <w:pPr>
              <w:rPr>
                <w:rFonts w:ascii="Times New Roman" w:hAnsi="Times New Roman" w:cs="Times New Roman"/>
              </w:rPr>
            </w:pPr>
            <w:r w:rsidRPr="00527628">
              <w:rPr>
                <w:rFonts w:ascii="Times New Roman" w:hAnsi="Times New Roman" w:cs="Times New Roman"/>
                <w:sz w:val="24"/>
                <w:szCs w:val="28"/>
              </w:rPr>
              <w:t>Советник директора</w:t>
            </w:r>
          </w:p>
        </w:tc>
      </w:tr>
      <w:tr w:rsidR="00527628" w:rsidRPr="009D4514" w:rsidTr="00AE79E2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8" w:rsidRDefault="00527628" w:rsidP="005276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8" w:rsidRDefault="00527628" w:rsidP="0052762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Славянской письменности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8" w:rsidRDefault="00527628" w:rsidP="00527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8" w:rsidRPr="00527628" w:rsidRDefault="00527628" w:rsidP="00527628">
            <w:pPr>
              <w:rPr>
                <w:rFonts w:ascii="Times New Roman" w:hAnsi="Times New Roman" w:cs="Times New Roman"/>
              </w:rPr>
            </w:pPr>
            <w:r w:rsidRPr="00527628">
              <w:rPr>
                <w:rFonts w:ascii="Times New Roman" w:hAnsi="Times New Roman" w:cs="Times New Roman"/>
                <w:sz w:val="24"/>
                <w:szCs w:val="28"/>
              </w:rPr>
              <w:t>Советник директора</w:t>
            </w:r>
          </w:p>
        </w:tc>
      </w:tr>
      <w:tr w:rsidR="00E77249" w:rsidRPr="009D4514" w:rsidTr="007972B8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Конец месяца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Последний звонок «Школьные годы – чудесные, как они быстро летят!»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1, 9, 11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4E517F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Советник директора, кл. руководители</w:t>
            </w:r>
          </w:p>
        </w:tc>
      </w:tr>
      <w:tr w:rsidR="00E77249" w:rsidRPr="009D4514" w:rsidTr="00AE79E2">
        <w:trPr>
          <w:trHeight w:val="42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«Прощай начальная школа!»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4А, 4Б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Кл. руководители</w:t>
            </w:r>
          </w:p>
        </w:tc>
      </w:tr>
      <w:tr w:rsidR="00187A55" w:rsidRPr="009D4514" w:rsidTr="00AE79E2">
        <w:trPr>
          <w:trHeight w:val="2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A55" w:rsidRPr="009D4514" w:rsidRDefault="00187A55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55" w:rsidRPr="009D4514" w:rsidRDefault="00187A55" w:rsidP="007972B8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Отчёт по технике чтения на конец года 1-4 кл.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55" w:rsidRPr="009D4514" w:rsidRDefault="00187A55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55" w:rsidRPr="009D4514" w:rsidRDefault="00187A55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D5638"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</w:p>
        </w:tc>
      </w:tr>
      <w:tr w:rsidR="00E77249" w:rsidRPr="009D4514" w:rsidTr="00AE79E2">
        <w:trPr>
          <w:trHeight w:val="8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AE7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Сдача анализа </w:t>
            </w:r>
            <w:r w:rsidR="00B35117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промежуточной 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 по математике, русскому языку, окружающему миру, английскому языку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A0E07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AD5638" w:rsidRDefault="00E77249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D5638"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</w:p>
        </w:tc>
      </w:tr>
      <w:tr w:rsidR="00E77249" w:rsidRPr="009D4514" w:rsidTr="00AE79E2">
        <w:trPr>
          <w:trHeight w:val="2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AE7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Сдача отчётов за год по ВР, журналов по внеурочной деятельности</w:t>
            </w:r>
            <w:r w:rsidR="002D2280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AD5638" w:rsidRDefault="00E77249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D5638"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педагоги ДО</w:t>
            </w:r>
          </w:p>
        </w:tc>
      </w:tr>
      <w:tr w:rsidR="00E77249" w:rsidRPr="009D4514" w:rsidTr="00AE79E2">
        <w:trPr>
          <w:trHeight w:val="79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AE79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Выставление четвертных и годовых отметок в Дневник</w:t>
            </w:r>
            <w:r w:rsidR="00EA0E07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 ру. Сдача отчётов о выполнении программ по предметам.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7F2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AD5638" w:rsidRDefault="00E77249" w:rsidP="007F2F1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D5638"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учителя предметники</w:t>
            </w:r>
          </w:p>
        </w:tc>
      </w:tr>
      <w:tr w:rsidR="00E77249" w:rsidRPr="009D4514" w:rsidTr="007972B8">
        <w:trPr>
          <w:trHeight w:val="44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4D74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течение месяца</w:t>
            </w:r>
          </w:p>
          <w:p w:rsidR="00E77249" w:rsidRPr="009D4514" w:rsidRDefault="00E77249" w:rsidP="004D74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4E51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Беседы о поведении в ЧС, ППБ, ТБ дома и в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77249" w:rsidRPr="009D4514" w:rsidTr="00AE79E2">
        <w:trPr>
          <w:trHeight w:val="27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D74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Default="00E77249" w:rsidP="00AE7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Внеурочные занятия по дополнительному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77249" w:rsidRPr="009D4514" w:rsidTr="007972B8">
        <w:trPr>
          <w:trHeight w:val="27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932D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Внеурочные занятия с детьми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1А, 1В, 3А, 4Б, 5А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9" w:rsidRPr="009D4514" w:rsidRDefault="00E77249" w:rsidP="004E51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</w:tbl>
    <w:p w:rsidR="00C416A1" w:rsidRDefault="00C416A1" w:rsidP="009D4514"/>
    <w:sectPr w:rsidR="00C416A1" w:rsidSect="007972B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76"/>
    <w:rsid w:val="00007B86"/>
    <w:rsid w:val="000936EB"/>
    <w:rsid w:val="00187A55"/>
    <w:rsid w:val="001B0048"/>
    <w:rsid w:val="001B1B3F"/>
    <w:rsid w:val="001E7561"/>
    <w:rsid w:val="00204ED0"/>
    <w:rsid w:val="00210079"/>
    <w:rsid w:val="002972CE"/>
    <w:rsid w:val="002C1EDD"/>
    <w:rsid w:val="002D2280"/>
    <w:rsid w:val="002D6BAD"/>
    <w:rsid w:val="002E5B48"/>
    <w:rsid w:val="00307C24"/>
    <w:rsid w:val="0037740C"/>
    <w:rsid w:val="003805C0"/>
    <w:rsid w:val="00404CB3"/>
    <w:rsid w:val="00433205"/>
    <w:rsid w:val="00441EA4"/>
    <w:rsid w:val="004D744C"/>
    <w:rsid w:val="004E517F"/>
    <w:rsid w:val="00527628"/>
    <w:rsid w:val="005506CE"/>
    <w:rsid w:val="00552C44"/>
    <w:rsid w:val="005629E1"/>
    <w:rsid w:val="00564E21"/>
    <w:rsid w:val="00593419"/>
    <w:rsid w:val="00612AC6"/>
    <w:rsid w:val="00637F0D"/>
    <w:rsid w:val="006910A6"/>
    <w:rsid w:val="00695CF3"/>
    <w:rsid w:val="006A5C78"/>
    <w:rsid w:val="006E2E5A"/>
    <w:rsid w:val="006F7EBE"/>
    <w:rsid w:val="0070105B"/>
    <w:rsid w:val="007166DD"/>
    <w:rsid w:val="00737C77"/>
    <w:rsid w:val="00760AED"/>
    <w:rsid w:val="00776009"/>
    <w:rsid w:val="00784507"/>
    <w:rsid w:val="007972B8"/>
    <w:rsid w:val="007F24F4"/>
    <w:rsid w:val="00804146"/>
    <w:rsid w:val="00826047"/>
    <w:rsid w:val="00843965"/>
    <w:rsid w:val="008D0806"/>
    <w:rsid w:val="008E63DB"/>
    <w:rsid w:val="00903CD5"/>
    <w:rsid w:val="00932DCD"/>
    <w:rsid w:val="009A01ED"/>
    <w:rsid w:val="009B7D76"/>
    <w:rsid w:val="009C5967"/>
    <w:rsid w:val="009D4514"/>
    <w:rsid w:val="00A330C5"/>
    <w:rsid w:val="00A61487"/>
    <w:rsid w:val="00A61C38"/>
    <w:rsid w:val="00AA7188"/>
    <w:rsid w:val="00AD5638"/>
    <w:rsid w:val="00AE79E2"/>
    <w:rsid w:val="00B34043"/>
    <w:rsid w:val="00B35117"/>
    <w:rsid w:val="00B5487C"/>
    <w:rsid w:val="00BE4780"/>
    <w:rsid w:val="00C377AB"/>
    <w:rsid w:val="00C416A1"/>
    <w:rsid w:val="00C63ABD"/>
    <w:rsid w:val="00C94F20"/>
    <w:rsid w:val="00CD46CB"/>
    <w:rsid w:val="00CF7922"/>
    <w:rsid w:val="00D07BF9"/>
    <w:rsid w:val="00D366DC"/>
    <w:rsid w:val="00D76102"/>
    <w:rsid w:val="00D82E4C"/>
    <w:rsid w:val="00E77249"/>
    <w:rsid w:val="00EA0E07"/>
    <w:rsid w:val="00EC4BF3"/>
    <w:rsid w:val="00EC5C9F"/>
    <w:rsid w:val="00ED4E7A"/>
    <w:rsid w:val="00F40106"/>
    <w:rsid w:val="00F50236"/>
    <w:rsid w:val="00F56076"/>
    <w:rsid w:val="00F6227D"/>
    <w:rsid w:val="00F72DCB"/>
    <w:rsid w:val="00F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75FE9-D81B-4677-BE89-45B2F863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D4E7A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7D76"/>
  </w:style>
  <w:style w:type="paragraph" w:styleId="a4">
    <w:name w:val="No Spacing"/>
    <w:link w:val="a3"/>
    <w:uiPriority w:val="1"/>
    <w:qFormat/>
    <w:rsid w:val="009B7D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D4E7A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5">
    <w:name w:val="Body Text"/>
    <w:basedOn w:val="a"/>
    <w:link w:val="a6"/>
    <w:uiPriority w:val="1"/>
    <w:qFormat/>
    <w:rsid w:val="00784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78450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4507"/>
    <w:pPr>
      <w:widowControl w:val="0"/>
      <w:autoSpaceDE w:val="0"/>
      <w:autoSpaceDN w:val="0"/>
      <w:spacing w:after="0" w:line="244" w:lineRule="exact"/>
      <w:ind w:left="1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2024-05-02T16:42:00Z</cp:lastPrinted>
  <dcterms:created xsi:type="dcterms:W3CDTF">2024-05-03T04:08:00Z</dcterms:created>
  <dcterms:modified xsi:type="dcterms:W3CDTF">2024-05-03T04:08:00Z</dcterms:modified>
</cp:coreProperties>
</file>